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C655C" w:rsidRDefault="00B13C3F" w:rsidP="00A24F28">
      <w:pPr>
        <w:pStyle w:val="a4"/>
        <w:tabs>
          <w:tab w:val="clear" w:pos="4153"/>
          <w:tab w:val="clear" w:pos="8306"/>
          <w:tab w:val="right" w:pos="9638"/>
        </w:tabs>
        <w:spacing w:after="0"/>
        <w:ind w:right="-57"/>
        <w:rPr>
          <w:rFonts w:ascii="Arial" w:eastAsia="Arial Unicode MS" w:hAnsi="Arial" w:cs="Arial" w:hint="eastAsia"/>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1309AC">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1A2EBD" w:rsidRPr="00AB12CB">
        <w:rPr>
          <w:rFonts w:ascii="Arial" w:eastAsia="宋体" w:hAnsi="Arial"/>
          <w:b/>
          <w:i/>
          <w:noProof/>
          <w:color w:val="auto"/>
          <w:sz w:val="28"/>
          <w:lang w:eastAsia="en-US"/>
        </w:rPr>
        <w:t>200</w:t>
      </w:r>
      <w:r w:rsidR="00801718">
        <w:rPr>
          <w:rFonts w:ascii="Arial" w:eastAsia="宋体" w:hAnsi="Arial"/>
          <w:b/>
          <w:i/>
          <w:noProof/>
          <w:color w:val="auto"/>
          <w:sz w:val="28"/>
          <w:lang w:eastAsia="zh-CN"/>
        </w:rPr>
        <w:t>7217</w:t>
      </w:r>
      <w:ins w:id="0" w:author="HUAWEI XWJ" w:date="2020-10-14T14:15:00Z">
        <w:r w:rsidR="003C655C">
          <w:rPr>
            <w:rFonts w:ascii="Arial" w:eastAsia="宋体" w:hAnsi="Arial"/>
            <w:b/>
            <w:i/>
            <w:noProof/>
            <w:color w:val="auto"/>
            <w:sz w:val="28"/>
            <w:lang w:eastAsia="zh-CN"/>
          </w:rPr>
          <w:t>r01</w:t>
        </w:r>
      </w:ins>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D30912">
        <w:rPr>
          <w:rFonts w:ascii="Arial" w:eastAsia="Arial Unicode MS" w:hAnsi="Arial" w:cs="Arial"/>
          <w:b/>
          <w:bCs/>
          <w:sz w:val="24"/>
        </w:rPr>
        <w:t>October 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C05488">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81546A">
        <w:rPr>
          <w:rFonts w:ascii="Arial" w:eastAsia="MS Mincho" w:hAnsi="Arial" w:cs="Arial"/>
          <w:b/>
        </w:rPr>
        <w:t>Update on</w:t>
      </w:r>
      <w:r w:rsidR="004C2E4D">
        <w:rPr>
          <w:rFonts w:ascii="Arial" w:eastAsia="宋体" w:hAnsi="Arial" w:cs="Arial"/>
          <w:b/>
          <w:lang w:eastAsia="zh-CN"/>
        </w:rPr>
        <w:t xml:space="preserve"> </w:t>
      </w:r>
      <w:r w:rsidR="0081546A">
        <w:rPr>
          <w:rFonts w:ascii="Arial" w:eastAsia="宋体" w:hAnsi="Arial" w:cs="Arial"/>
          <w:b/>
          <w:lang w:eastAsia="zh-CN"/>
        </w:rPr>
        <w:t>connection establishment</w:t>
      </w:r>
      <w:r w:rsidR="00C32455">
        <w:rPr>
          <w:rFonts w:ascii="Arial" w:eastAsia="宋体" w:hAnsi="Arial" w:cs="Arial"/>
          <w:b/>
          <w:lang w:eastAsia="zh-CN"/>
        </w:rPr>
        <w:t xml:space="preserve"> </w:t>
      </w:r>
      <w:r w:rsidR="00C32455" w:rsidRPr="00C32455">
        <w:rPr>
          <w:rFonts w:ascii="Arial" w:eastAsia="宋体"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4670ED">
        <w:rPr>
          <w:rFonts w:ascii="Arial" w:hAnsi="Arial" w:cs="Arial"/>
          <w:i/>
        </w:rPr>
        <w:t xml:space="preserve">add </w:t>
      </w:r>
      <w:r w:rsidR="0081546A">
        <w:rPr>
          <w:rFonts w:ascii="Arial" w:hAnsi="Arial" w:cs="Arial"/>
          <w:i/>
        </w:rPr>
        <w:t>the</w:t>
      </w:r>
      <w:r w:rsidR="004670ED" w:rsidRPr="004670ED">
        <w:rPr>
          <w:rFonts w:ascii="Arial" w:hAnsi="Arial" w:cs="Arial"/>
          <w:i/>
        </w:rPr>
        <w:t xml:space="preserve"> </w:t>
      </w:r>
      <w:r w:rsidR="004670ED">
        <w:rPr>
          <w:rFonts w:ascii="Arial" w:hAnsi="Arial" w:cs="Arial"/>
          <w:i/>
        </w:rPr>
        <w:t xml:space="preserve">procedure of connection establishment </w:t>
      </w:r>
      <w:r w:rsidR="004670ED" w:rsidRPr="004670ED">
        <w:rPr>
          <w:rFonts w:ascii="Arial" w:hAnsi="Arial" w:cs="Arial"/>
          <w:i/>
        </w:rPr>
        <w:t>via UE-to-UE Relay</w:t>
      </w:r>
      <w:r w:rsidR="000B79CA">
        <w:rPr>
          <w:rFonts w:ascii="Arial" w:hAnsi="Arial" w:cs="Arial"/>
          <w:i/>
        </w:rPr>
        <w:t>.</w:t>
      </w:r>
    </w:p>
    <w:p w:rsidR="00A93620" w:rsidRDefault="00B3593E" w:rsidP="00632A70">
      <w:pPr>
        <w:pStyle w:val="1"/>
        <w:tabs>
          <w:tab w:val="left" w:pos="8225"/>
        </w:tabs>
      </w:pPr>
      <w:r w:rsidRPr="00194F34">
        <w:t xml:space="preserve">1. </w:t>
      </w:r>
      <w:r w:rsidR="00305F20" w:rsidRPr="00194F34">
        <w:t>Introduction</w:t>
      </w:r>
      <w:r w:rsidR="00BE6AFC" w:rsidRPr="00194F34">
        <w:t>/Discussion</w:t>
      </w:r>
    </w:p>
    <w:p w:rsidR="004670ED" w:rsidRPr="004670ED" w:rsidDel="003C655C" w:rsidRDefault="004670ED" w:rsidP="003B7F58">
      <w:pPr>
        <w:pStyle w:val="B1"/>
        <w:ind w:left="0" w:firstLine="0"/>
        <w:rPr>
          <w:del w:id="1" w:author="HUAWEI XWJ" w:date="2020-10-14T14:16:00Z"/>
          <w:rFonts w:eastAsiaTheme="minorEastAsia"/>
          <w:lang w:eastAsia="zh-CN"/>
        </w:rPr>
      </w:pPr>
      <w:del w:id="2" w:author="HUAWEI XWJ" w:date="2020-10-14T14:16:00Z">
        <w:r w:rsidDel="003C655C">
          <w:rPr>
            <w:rFonts w:eastAsiaTheme="minorEastAsia"/>
            <w:lang w:eastAsia="zh-CN"/>
          </w:rPr>
          <w:delText xml:space="preserve">Sol#9 has documented the </w:delText>
        </w:r>
        <w:r w:rsidR="00B82AAC" w:rsidRPr="00B82AAC" w:rsidDel="003C655C">
          <w:rPr>
            <w:rFonts w:eastAsiaTheme="minorEastAsia"/>
            <w:lang w:eastAsia="zh-CN"/>
          </w:rPr>
          <w:delText xml:space="preserve">procedure of connection establishment via UE-to-UE Relay initiated by </w:delText>
        </w:r>
        <w:r w:rsidDel="003C655C">
          <w:rPr>
            <w:rFonts w:eastAsiaTheme="minorEastAsia"/>
            <w:lang w:eastAsia="zh-CN"/>
          </w:rPr>
          <w:delText xml:space="preserve">Source </w:delText>
        </w:r>
        <w:r w:rsidRPr="004670ED" w:rsidDel="003C655C">
          <w:rPr>
            <w:rFonts w:eastAsiaTheme="minorEastAsia"/>
            <w:lang w:eastAsia="zh-CN"/>
          </w:rPr>
          <w:delText>UE</w:delText>
        </w:r>
        <w:r w:rsidDel="003C655C">
          <w:rPr>
            <w:rFonts w:eastAsiaTheme="minorEastAsia"/>
            <w:lang w:eastAsia="zh-CN"/>
          </w:rPr>
          <w:delText xml:space="preserve">. </w:delText>
        </w:r>
        <w:r w:rsidR="00230CF1" w:rsidDel="003C655C">
          <w:rPr>
            <w:rFonts w:eastAsiaTheme="minorEastAsia"/>
            <w:lang w:eastAsia="zh-CN"/>
          </w:rPr>
          <w:delText xml:space="preserve">The </w:delText>
        </w:r>
        <w:r w:rsidR="00230CF1" w:rsidRPr="00230CF1" w:rsidDel="003C655C">
          <w:rPr>
            <w:rFonts w:eastAsiaTheme="minorEastAsia"/>
            <w:lang w:eastAsia="zh-CN"/>
          </w:rPr>
          <w:delText>connection establishment via UE-to-UE Relay</w:delText>
        </w:r>
        <w:r w:rsidR="00230CF1" w:rsidDel="003C655C">
          <w:rPr>
            <w:rFonts w:eastAsiaTheme="minorEastAsia"/>
            <w:lang w:eastAsia="zh-CN"/>
          </w:rPr>
          <w:delText xml:space="preserve"> can be also </w:delText>
        </w:r>
        <w:r w:rsidR="00230CF1" w:rsidRPr="00B82AAC" w:rsidDel="003C655C">
          <w:rPr>
            <w:rFonts w:eastAsiaTheme="minorEastAsia"/>
            <w:lang w:eastAsia="zh-CN"/>
          </w:rPr>
          <w:delText>initiated by</w:delText>
        </w:r>
        <w:r w:rsidR="00230CF1" w:rsidRPr="00230CF1" w:rsidDel="003C655C">
          <w:rPr>
            <w:rFonts w:eastAsiaTheme="minorEastAsia"/>
            <w:lang w:eastAsia="zh-CN"/>
          </w:rPr>
          <w:delText xml:space="preserve"> </w:delText>
        </w:r>
        <w:r w:rsidR="00AE7C4F" w:rsidDel="003C655C">
          <w:rPr>
            <w:rFonts w:eastAsiaTheme="minorEastAsia"/>
            <w:lang w:eastAsia="zh-CN"/>
          </w:rPr>
          <w:delText xml:space="preserve">the </w:delText>
        </w:r>
        <w:r w:rsidR="00230CF1" w:rsidRPr="00B82AAC" w:rsidDel="003C655C">
          <w:rPr>
            <w:rFonts w:eastAsiaTheme="minorEastAsia"/>
            <w:lang w:eastAsia="zh-CN"/>
          </w:rPr>
          <w:delText>UE-to-UE Relay</w:delText>
        </w:r>
        <w:r w:rsidR="00230CF1" w:rsidDel="003C655C">
          <w:rPr>
            <w:rFonts w:eastAsiaTheme="minorEastAsia"/>
            <w:lang w:eastAsia="zh-CN"/>
          </w:rPr>
          <w:delText>.</w:delText>
        </w:r>
      </w:del>
    </w:p>
    <w:p w:rsidR="001569B0" w:rsidRPr="00230CF1" w:rsidDel="003C655C" w:rsidRDefault="00230CF1" w:rsidP="003B7F58">
      <w:pPr>
        <w:pStyle w:val="B1"/>
        <w:ind w:left="0" w:firstLine="0"/>
        <w:rPr>
          <w:del w:id="3" w:author="HUAWEI XWJ" w:date="2020-10-14T14:16:00Z"/>
          <w:b/>
        </w:rPr>
      </w:pPr>
      <w:del w:id="4" w:author="HUAWEI XWJ" w:date="2020-10-14T14:16:00Z">
        <w:r w:rsidRPr="00230CF1" w:rsidDel="003C655C">
          <w:rPr>
            <w:b/>
          </w:rPr>
          <w:delText xml:space="preserve">Proposal 1: </w:delText>
        </w:r>
        <w:r w:rsidR="00AE7C4F" w:rsidDel="003C655C">
          <w:rPr>
            <w:b/>
          </w:rPr>
          <w:delText>A</w:delText>
        </w:r>
        <w:r w:rsidR="00B82AAC" w:rsidRPr="00230CF1" w:rsidDel="003C655C">
          <w:rPr>
            <w:b/>
          </w:rPr>
          <w:delText>dd</w:delText>
        </w:r>
        <w:r w:rsidR="0042557E" w:rsidRPr="00230CF1" w:rsidDel="003C655C">
          <w:rPr>
            <w:b/>
          </w:rPr>
          <w:delText xml:space="preserve"> the</w:delText>
        </w:r>
        <w:r w:rsidR="00B82AAC" w:rsidRPr="00230CF1" w:rsidDel="003C655C">
          <w:rPr>
            <w:rFonts w:eastAsiaTheme="minorEastAsia"/>
            <w:b/>
            <w:lang w:eastAsia="zh-CN"/>
          </w:rPr>
          <w:delText xml:space="preserve"> procedure of connection establishment via </w:delText>
        </w:r>
        <w:r w:rsidR="00AE7C4F" w:rsidDel="003C655C">
          <w:rPr>
            <w:rFonts w:eastAsiaTheme="minorEastAsia"/>
            <w:b/>
            <w:lang w:eastAsia="zh-CN"/>
          </w:rPr>
          <w:delText xml:space="preserve">the </w:delText>
        </w:r>
        <w:r w:rsidR="00B82AAC" w:rsidRPr="00230CF1" w:rsidDel="003C655C">
          <w:rPr>
            <w:rFonts w:eastAsiaTheme="minorEastAsia"/>
            <w:b/>
            <w:lang w:eastAsia="zh-CN"/>
          </w:rPr>
          <w:delText>UE-to-UE Relay initiated by</w:delText>
        </w:r>
        <w:r w:rsidR="001569B0" w:rsidRPr="00230CF1" w:rsidDel="003C655C">
          <w:rPr>
            <w:b/>
          </w:rPr>
          <w:delText xml:space="preserve"> UE-to-UE Relay.</w:delText>
        </w:r>
      </w:del>
    </w:p>
    <w:p w:rsidR="00230CF1" w:rsidRDefault="0031789C" w:rsidP="003B7F58">
      <w:pPr>
        <w:pStyle w:val="B1"/>
        <w:ind w:left="0" w:firstLine="0"/>
        <w:rPr>
          <w:rFonts w:eastAsiaTheme="minorEastAsia"/>
          <w:lang w:eastAsia="zh-CN"/>
        </w:rPr>
      </w:pPr>
      <w:r>
        <w:rPr>
          <w:rFonts w:eastAsiaTheme="minorEastAsia"/>
          <w:lang w:eastAsia="zh-CN"/>
        </w:rPr>
        <w:t xml:space="preserve">Relay Service Code is introduced in Solution #36 and it </w:t>
      </w:r>
      <w:r w:rsidRPr="0031789C">
        <w:rPr>
          <w:rFonts w:eastAsiaTheme="minorEastAsia"/>
          <w:lang w:eastAsia="zh-CN"/>
        </w:rPr>
        <w:t xml:space="preserve">identifies a connectivity service the </w:t>
      </w:r>
      <w:proofErr w:type="spellStart"/>
      <w:r w:rsidRPr="0031789C">
        <w:rPr>
          <w:rFonts w:eastAsiaTheme="minorEastAsia"/>
          <w:lang w:eastAsia="zh-CN"/>
        </w:rPr>
        <w:t>ProSe</w:t>
      </w:r>
      <w:proofErr w:type="spellEnd"/>
      <w:r w:rsidRPr="0031789C">
        <w:rPr>
          <w:rFonts w:eastAsiaTheme="minorEastAsia"/>
          <w:lang w:eastAsia="zh-CN"/>
        </w:rPr>
        <w:t xml:space="preserve"> UE-to-UE Relay provides to applications. The Relay Service Codes are configured in the </w:t>
      </w:r>
      <w:proofErr w:type="spellStart"/>
      <w:r w:rsidRPr="0031789C">
        <w:rPr>
          <w:rFonts w:eastAsiaTheme="minorEastAsia"/>
          <w:lang w:eastAsia="zh-CN"/>
        </w:rPr>
        <w:t>ProSe</w:t>
      </w:r>
      <w:proofErr w:type="spellEnd"/>
      <w:r w:rsidRPr="0031789C">
        <w:rPr>
          <w:rFonts w:eastAsiaTheme="minorEastAsia"/>
          <w:lang w:eastAsia="zh-CN"/>
        </w:rPr>
        <w:t xml:space="preserve"> UE-to-UE Relays that provide connectivity services to applications. The Relay Service Codes are configured in the Remote UEs interested in related connectivity services</w:t>
      </w:r>
      <w:r>
        <w:rPr>
          <w:rFonts w:eastAsiaTheme="minorEastAsia"/>
          <w:lang w:eastAsia="zh-CN"/>
        </w:rPr>
        <w:t xml:space="preserve">. In this case, Relay Service Code may be need during the procedure of UE-to-UE Relay connection establishment and it is used to authorize the Remote UE to access a UE-to-UE Relay. </w:t>
      </w:r>
    </w:p>
    <w:p w:rsidR="00230CF1" w:rsidRPr="00230CF1" w:rsidRDefault="00230CF1" w:rsidP="003B7F58">
      <w:pPr>
        <w:pStyle w:val="B1"/>
        <w:ind w:left="0" w:firstLine="0"/>
        <w:rPr>
          <w:rFonts w:eastAsiaTheme="minorEastAsia"/>
          <w:lang w:eastAsia="zh-CN"/>
        </w:rPr>
      </w:pPr>
      <w:r w:rsidRPr="00230CF1">
        <w:rPr>
          <w:b/>
        </w:rPr>
        <w:t xml:space="preserve">Proposal </w:t>
      </w:r>
      <w:del w:id="5" w:author="HUAWEI XWJ" w:date="2020-10-14T14:16:00Z">
        <w:r w:rsidDel="003C655C">
          <w:rPr>
            <w:b/>
          </w:rPr>
          <w:delText>2</w:delText>
        </w:r>
      </w:del>
      <w:ins w:id="6" w:author="HUAWEI XWJ" w:date="2020-10-14T14:16:00Z">
        <w:r w:rsidR="003C655C">
          <w:rPr>
            <w:b/>
          </w:rPr>
          <w:t>1</w:t>
        </w:r>
      </w:ins>
      <w:r w:rsidRPr="00230CF1">
        <w:rPr>
          <w:b/>
        </w:rPr>
        <w:t>:</w:t>
      </w:r>
      <w:r>
        <w:rPr>
          <w:b/>
        </w:rPr>
        <w:t xml:space="preserve"> </w:t>
      </w:r>
      <w:r w:rsidR="00533AD5">
        <w:rPr>
          <w:b/>
        </w:rPr>
        <w:t>A</w:t>
      </w:r>
      <w:r w:rsidR="0031789C">
        <w:rPr>
          <w:b/>
        </w:rPr>
        <w:t>dd the</w:t>
      </w:r>
      <w:bookmarkStart w:id="7" w:name="_GoBack"/>
      <w:bookmarkEnd w:id="7"/>
      <w:r w:rsidR="0031789C">
        <w:rPr>
          <w:b/>
        </w:rPr>
        <w:t xml:space="preserve"> usage of Relay Service Code in the procedure of connect establishment.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43388417"/>
      <w:bookmarkStart w:id="10" w:name="_Toc43735648"/>
      <w:bookmarkStart w:id="11" w:name="_Toc43994221"/>
      <w:bookmarkEnd w:id="8"/>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12" w:name="_Toc30666570"/>
      <w:bookmarkStart w:id="13" w:name="_Toc31029864"/>
      <w:bookmarkStart w:id="14" w:name="_Toc31030755"/>
      <w:bookmarkStart w:id="15" w:name="_Toc43388322"/>
      <w:bookmarkStart w:id="16" w:name="_Toc43735552"/>
      <w:bookmarkStart w:id="17" w:name="_Toc43994125"/>
      <w:bookmarkEnd w:id="9"/>
      <w:bookmarkEnd w:id="10"/>
      <w:bookmarkEnd w:id="11"/>
      <w:r w:rsidRPr="004C2E4D">
        <w:rPr>
          <w:rFonts w:ascii="Arial" w:eastAsia="宋体" w:hAnsi="Arial"/>
          <w:color w:val="auto"/>
          <w:sz w:val="32"/>
          <w:lang w:eastAsia="zh-CN"/>
        </w:rPr>
        <w:t>6.</w:t>
      </w:r>
      <w:r w:rsidRPr="004C2E4D">
        <w:rPr>
          <w:rFonts w:ascii="Arial" w:eastAsia="宋体" w:hAnsi="Arial" w:hint="eastAsia"/>
          <w:color w:val="auto"/>
          <w:sz w:val="32"/>
          <w:lang w:eastAsia="zh-CN"/>
        </w:rPr>
        <w:t>9</w:t>
      </w:r>
      <w:r w:rsidRPr="004C2E4D">
        <w:rPr>
          <w:rFonts w:ascii="Arial" w:eastAsia="宋体" w:hAnsi="Arial" w:hint="eastAsia"/>
          <w:color w:val="auto"/>
          <w:sz w:val="32"/>
          <w:lang w:eastAsia="zh-CN"/>
        </w:rPr>
        <w:tab/>
      </w:r>
      <w:r w:rsidRPr="004C2E4D">
        <w:rPr>
          <w:rFonts w:ascii="Arial" w:eastAsia="宋体" w:hAnsi="Arial"/>
          <w:color w:val="auto"/>
          <w:sz w:val="32"/>
          <w:lang w:eastAsia="zh-CN"/>
        </w:rPr>
        <w:t>Solution #</w:t>
      </w:r>
      <w:r w:rsidRPr="004C2E4D">
        <w:rPr>
          <w:rFonts w:ascii="Arial" w:eastAsia="宋体" w:hAnsi="Arial" w:hint="eastAsia"/>
          <w:color w:val="auto"/>
          <w:sz w:val="32"/>
          <w:lang w:eastAsia="zh-CN"/>
        </w:rPr>
        <w:t>9</w:t>
      </w:r>
      <w:r w:rsidRPr="004C2E4D">
        <w:rPr>
          <w:rFonts w:ascii="Arial" w:eastAsia="宋体" w:hAnsi="Arial"/>
          <w:color w:val="auto"/>
          <w:sz w:val="32"/>
          <w:lang w:eastAsia="zh-CN"/>
        </w:rPr>
        <w:t>: Connection establishment via UE-to-UE Layer-2 Relay</w:t>
      </w:r>
      <w:bookmarkEnd w:id="12"/>
      <w:bookmarkEnd w:id="13"/>
      <w:bookmarkEnd w:id="14"/>
      <w:bookmarkEnd w:id="15"/>
      <w:bookmarkEnd w:id="16"/>
      <w:bookmarkEnd w:id="17"/>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8" w:name="_Toc30666571"/>
      <w:bookmarkStart w:id="19" w:name="_Toc31029865"/>
      <w:bookmarkStart w:id="20" w:name="_Toc31030756"/>
      <w:bookmarkStart w:id="21" w:name="_Toc43388323"/>
      <w:bookmarkStart w:id="22" w:name="_Toc43735553"/>
      <w:bookmarkStart w:id="23" w:name="_Toc43994126"/>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.1</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Description</w:t>
      </w:r>
      <w:bookmarkEnd w:id="18"/>
      <w:bookmarkEnd w:id="19"/>
      <w:bookmarkEnd w:id="20"/>
      <w:bookmarkEnd w:id="21"/>
      <w:bookmarkEnd w:id="22"/>
      <w:bookmarkEnd w:id="23"/>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4" w:name="_Toc43388324"/>
      <w:bookmarkStart w:id="25" w:name="_Toc43735554"/>
      <w:bookmarkStart w:id="26" w:name="_Toc43994127"/>
      <w:r w:rsidRPr="004C2E4D">
        <w:rPr>
          <w:rFonts w:ascii="Arial" w:eastAsia="宋体" w:hAnsi="Arial"/>
          <w:color w:val="auto"/>
          <w:sz w:val="24"/>
          <w:lang w:eastAsia="en-US"/>
        </w:rPr>
        <w:t>6.9.1.1</w:t>
      </w:r>
      <w:r w:rsidRPr="004C2E4D">
        <w:rPr>
          <w:rFonts w:ascii="Arial" w:eastAsia="宋体" w:hAnsi="Arial"/>
          <w:color w:val="auto"/>
          <w:sz w:val="24"/>
          <w:lang w:eastAsia="en-US"/>
        </w:rPr>
        <w:tab/>
        <w:t>General</w:t>
      </w:r>
      <w:bookmarkEnd w:id="24"/>
      <w:bookmarkEnd w:id="25"/>
      <w:bookmarkEnd w:id="26"/>
      <w:r w:rsidRPr="004C2E4D">
        <w:rPr>
          <w:rFonts w:ascii="Arial" w:eastAsia="宋体" w:hAnsi="Arial"/>
          <w:color w:val="auto"/>
          <w:sz w:val="24"/>
          <w:lang w:eastAsia="zh-CN"/>
        </w:rPr>
        <w:tab/>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 xml:space="preserve">The UE-to-UE Relay listens for </w:t>
      </w:r>
      <w:proofErr w:type="spellStart"/>
      <w:r w:rsidRPr="004C2E4D">
        <w:rPr>
          <w:rFonts w:eastAsia="宋体"/>
          <w:color w:val="auto"/>
          <w:lang w:eastAsia="en-US"/>
        </w:rPr>
        <w:t>ProSe</w:t>
      </w:r>
      <w:proofErr w:type="spellEnd"/>
      <w:r w:rsidRPr="004C2E4D">
        <w:rPr>
          <w:rFonts w:eastAsia="宋体"/>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宋体"/>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宋体"/>
          <w:color w:val="auto"/>
          <w:lang w:eastAsia="en-US"/>
        </w:rPr>
      </w:pPr>
      <w:r w:rsidRPr="004C2E4D">
        <w:rPr>
          <w:rFonts w:eastAsia="宋体"/>
          <w:color w:val="auto"/>
          <w:lang w:eastAsia="en-US"/>
        </w:rPr>
        <w:t>NOTE:</w:t>
      </w:r>
      <w:r w:rsidRPr="004C2E4D">
        <w:rPr>
          <w:rFonts w:eastAsia="宋体" w:hint="eastAsia"/>
          <w:color w:val="auto"/>
          <w:lang w:eastAsia="zh-CN"/>
        </w:rPr>
        <w:tab/>
      </w:r>
      <w:r w:rsidRPr="004C2E4D">
        <w:rPr>
          <w:rFonts w:eastAsia="宋体"/>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 xml:space="preserve">Link management (i.e. </w:t>
      </w:r>
      <w:proofErr w:type="spellStart"/>
      <w:r w:rsidRPr="004C2E4D">
        <w:rPr>
          <w:rFonts w:eastAsia="宋体"/>
          <w:color w:val="auto"/>
          <w:lang w:val="en-US" w:eastAsia="en-US"/>
        </w:rPr>
        <w:t>keepalive</w:t>
      </w:r>
      <w:proofErr w:type="spellEnd"/>
      <w:r w:rsidRPr="004C2E4D">
        <w:rPr>
          <w:rFonts w:eastAsia="宋体"/>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 xml:space="preserve">Having the PC5 link management messages processed by the peer UE is not a problem for most of the management functionality. For the </w:t>
      </w:r>
      <w:proofErr w:type="spellStart"/>
      <w:r w:rsidRPr="004C2E4D">
        <w:rPr>
          <w:rFonts w:eastAsia="宋体"/>
          <w:color w:val="auto"/>
          <w:lang w:val="en-US" w:eastAsia="en-US"/>
        </w:rPr>
        <w:t>keepalive</w:t>
      </w:r>
      <w:proofErr w:type="spellEnd"/>
      <w:r w:rsidRPr="004C2E4D">
        <w:rPr>
          <w:rFonts w:eastAsia="宋体"/>
          <w:color w:val="auto"/>
          <w:lang w:val="en-US" w:eastAsia="en-US"/>
        </w:rPr>
        <w:t xml:space="preserve"> functionality, both UEs may send/receive </w:t>
      </w:r>
      <w:proofErr w:type="spellStart"/>
      <w:r w:rsidRPr="004C2E4D">
        <w:rPr>
          <w:rFonts w:eastAsia="宋体"/>
          <w:color w:val="auto"/>
          <w:lang w:val="en-US" w:eastAsia="en-US"/>
        </w:rPr>
        <w:t>keepalive</w:t>
      </w:r>
      <w:proofErr w:type="spellEnd"/>
      <w:r w:rsidRPr="004C2E4D">
        <w:rPr>
          <w:rFonts w:eastAsia="宋体"/>
          <w:color w:val="auto"/>
          <w:lang w:val="en-US" w:eastAsia="en-US"/>
        </w:rPr>
        <w:t xml:space="preserve"> messages and validate that the extended link is still alive. For the link modification, that is used to add or remove </w:t>
      </w:r>
      <w:proofErr w:type="spellStart"/>
      <w:r w:rsidRPr="004C2E4D">
        <w:rPr>
          <w:rFonts w:eastAsia="宋体"/>
          <w:color w:val="auto"/>
          <w:lang w:val="en-US" w:eastAsia="en-US"/>
        </w:rPr>
        <w:t>QoS</w:t>
      </w:r>
      <w:proofErr w:type="spellEnd"/>
      <w:r w:rsidRPr="004C2E4D">
        <w:rPr>
          <w:rFonts w:eastAsia="宋体"/>
          <w:color w:val="auto"/>
          <w:lang w:val="en-US" w:eastAsia="en-US"/>
        </w:rPr>
        <w:t xml:space="preserve"> flows or services or modify </w:t>
      </w:r>
      <w:proofErr w:type="spellStart"/>
      <w:r w:rsidRPr="004C2E4D">
        <w:rPr>
          <w:rFonts w:eastAsia="宋体"/>
          <w:color w:val="auto"/>
          <w:lang w:val="en-US" w:eastAsia="en-US"/>
        </w:rPr>
        <w:t>QoS</w:t>
      </w:r>
      <w:proofErr w:type="spellEnd"/>
      <w:r w:rsidRPr="004C2E4D">
        <w:rPr>
          <w:rFonts w:eastAsia="宋体"/>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Default="004C2E4D" w:rsidP="00632A70">
      <w:pPr>
        <w:overflowPunct/>
        <w:autoSpaceDE/>
        <w:autoSpaceDN/>
        <w:adjustRightInd/>
        <w:textAlignment w:val="auto"/>
        <w:rPr>
          <w:rFonts w:eastAsia="宋体"/>
          <w:color w:val="auto"/>
          <w:lang w:val="en-US" w:eastAsia="en-US"/>
        </w:rPr>
      </w:pPr>
      <w:r w:rsidRPr="004C2E4D">
        <w:rPr>
          <w:rFonts w:eastAsia="宋体"/>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4C2E4D">
        <w:rPr>
          <w:rFonts w:eastAsia="宋体"/>
          <w:color w:val="auto"/>
          <w:lang w:val="en-US" w:eastAsia="en-US"/>
        </w:rPr>
        <w:t>keepalive</w:t>
      </w:r>
      <w:proofErr w:type="spellEnd"/>
      <w:r w:rsidRPr="004C2E4D">
        <w:rPr>
          <w:rFonts w:eastAsia="宋体"/>
          <w:color w:val="auto"/>
          <w:lang w:val="en-US" w:eastAsia="en-US"/>
        </w:rPr>
        <w:t xml:space="preserve"> may be exchanged, etc.</w:t>
      </w:r>
    </w:p>
    <w:p w:rsidR="00632A70" w:rsidRPr="00632A70" w:rsidRDefault="00632A70" w:rsidP="00632A70">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7" w:name="_Toc43388325"/>
      <w:bookmarkStart w:id="28" w:name="_Toc43735555"/>
      <w:bookmarkStart w:id="29" w:name="_Toc50130543"/>
      <w:bookmarkStart w:id="30" w:name="_Toc50133857"/>
      <w:bookmarkStart w:id="31" w:name="_Toc50134197"/>
      <w:bookmarkStart w:id="32" w:name="_Toc50557149"/>
      <w:bookmarkStart w:id="33" w:name="_Toc50548827"/>
      <w:r w:rsidRPr="00632A70">
        <w:rPr>
          <w:rFonts w:ascii="Arial" w:eastAsia="宋体" w:hAnsi="Arial"/>
          <w:color w:val="auto"/>
          <w:sz w:val="24"/>
          <w:lang w:eastAsia="en-US"/>
        </w:rPr>
        <w:t>6.9.1.2</w:t>
      </w:r>
      <w:r w:rsidRPr="00632A70">
        <w:rPr>
          <w:rFonts w:ascii="Arial" w:eastAsia="宋体" w:hAnsi="Arial"/>
          <w:color w:val="auto"/>
          <w:sz w:val="24"/>
          <w:lang w:eastAsia="en-US"/>
        </w:rPr>
        <w:tab/>
        <w:t>Control and User Plane Protocol Stacks</w:t>
      </w:r>
      <w:bookmarkEnd w:id="27"/>
      <w:bookmarkEnd w:id="28"/>
      <w:bookmarkEnd w:id="29"/>
      <w:bookmarkEnd w:id="30"/>
      <w:bookmarkEnd w:id="31"/>
      <w:bookmarkEnd w:id="32"/>
      <w:bookmarkEnd w:id="33"/>
    </w:p>
    <w:p w:rsidR="00632A70" w:rsidRPr="00632A70" w:rsidRDefault="00632A70" w:rsidP="00632A70">
      <w:pPr>
        <w:overflowPunct/>
        <w:autoSpaceDE/>
        <w:autoSpaceDN/>
        <w:adjustRightInd/>
        <w:textAlignment w:val="auto"/>
        <w:rPr>
          <w:rFonts w:eastAsia="宋体"/>
          <w:color w:val="auto"/>
          <w:lang w:eastAsia="en-US"/>
        </w:rPr>
      </w:pPr>
      <w:r w:rsidRPr="00632A70">
        <w:rPr>
          <w:rFonts w:eastAsia="宋体"/>
          <w:color w:val="auto"/>
          <w:lang w:eastAsia="en-US"/>
        </w:rPr>
        <w:t>Figure 6.</w:t>
      </w:r>
      <w:r w:rsidRPr="00632A70">
        <w:rPr>
          <w:rFonts w:eastAsia="宋体" w:hint="eastAsia"/>
          <w:color w:val="auto"/>
          <w:lang w:eastAsia="en-US"/>
        </w:rPr>
        <w:t>9</w:t>
      </w:r>
      <w:r w:rsidRPr="00632A70">
        <w:rPr>
          <w:rFonts w:eastAsia="宋体"/>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rsidR="00632A70" w:rsidRPr="00632A70" w:rsidRDefault="00632A70" w:rsidP="00632A70">
      <w:pPr>
        <w:keepNext/>
        <w:keepLines/>
        <w:overflowPunct/>
        <w:autoSpaceDE/>
        <w:autoSpaceDN/>
        <w:adjustRightInd/>
        <w:spacing w:before="60"/>
        <w:jc w:val="center"/>
        <w:textAlignment w:val="auto"/>
        <w:rPr>
          <w:rFonts w:ascii="Arial" w:eastAsia="宋体" w:hAnsi="Arial"/>
          <w:b/>
          <w:color w:val="auto"/>
          <w:lang w:eastAsia="en-US"/>
        </w:rPr>
      </w:pPr>
      <w:r w:rsidRPr="00632A70">
        <w:rPr>
          <w:rFonts w:ascii="Arial" w:eastAsia="宋体" w:hAnsi="Arial"/>
          <w:b/>
          <w:color w:val="auto"/>
          <w:lang w:eastAsia="en-US"/>
        </w:rPr>
        <w:object w:dxaOrig="8505" w:dyaOrig="1698">
          <v:shape id="_x0000_i1025" type="#_x0000_t75" style="width:427.6pt;height:83.9pt" o:ole="">
            <v:imagedata r:id="rId13" o:title=""/>
          </v:shape>
          <o:OLEObject Type="Embed" ProgID="Word.Picture.8" ShapeID="_x0000_i1025" DrawAspect="Content" ObjectID="_1664190790" r:id="rId14"/>
        </w:object>
      </w:r>
    </w:p>
    <w:p w:rsidR="00632A70" w:rsidRPr="00632A70" w:rsidRDefault="00632A70" w:rsidP="00632A70">
      <w:pPr>
        <w:keepLines/>
        <w:overflowPunct/>
        <w:autoSpaceDE/>
        <w:autoSpaceDN/>
        <w:adjustRightInd/>
        <w:spacing w:after="240"/>
        <w:jc w:val="center"/>
        <w:textAlignment w:val="auto"/>
        <w:rPr>
          <w:rFonts w:ascii="Arial" w:eastAsia="宋体" w:hAnsi="Arial"/>
          <w:b/>
          <w:color w:val="auto"/>
          <w:lang w:eastAsia="en-US"/>
        </w:rPr>
      </w:pPr>
      <w:r w:rsidRPr="00632A70">
        <w:rPr>
          <w:rFonts w:ascii="Arial" w:eastAsia="宋体" w:hAnsi="Arial"/>
          <w:b/>
          <w:color w:val="auto"/>
          <w:lang w:eastAsia="en-US"/>
        </w:rPr>
        <w:t>Figure 6.9.1.2-1: Control Plane protocol stacks for PC5 using a UE-to-UE Layer-2 Relay</w:t>
      </w:r>
    </w:p>
    <w:p w:rsidR="00632A70" w:rsidRPr="00632A70" w:rsidRDefault="00632A70" w:rsidP="00632A70">
      <w:pPr>
        <w:overflowPunct/>
        <w:autoSpaceDE/>
        <w:autoSpaceDN/>
        <w:adjustRightInd/>
        <w:textAlignment w:val="auto"/>
        <w:rPr>
          <w:rFonts w:eastAsia="宋体"/>
          <w:color w:val="auto"/>
          <w:lang w:eastAsia="en-US"/>
        </w:rPr>
      </w:pPr>
      <w:r w:rsidRPr="00632A70">
        <w:rPr>
          <w:rFonts w:eastAsia="宋体"/>
          <w:color w:val="auto"/>
          <w:lang w:eastAsia="en-US"/>
        </w:rPr>
        <w:t>Figure 6.</w:t>
      </w:r>
      <w:r w:rsidRPr="00632A70">
        <w:rPr>
          <w:rFonts w:eastAsia="宋体" w:hint="eastAsia"/>
          <w:color w:val="auto"/>
          <w:lang w:eastAsia="en-US"/>
        </w:rPr>
        <w:t>9</w:t>
      </w:r>
      <w:r w:rsidRPr="00632A70">
        <w:rPr>
          <w:rFonts w:eastAsia="宋体"/>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rsidR="00632A70" w:rsidRPr="00632A70" w:rsidRDefault="00632A70" w:rsidP="00632A70">
      <w:pPr>
        <w:keepNext/>
        <w:keepLines/>
        <w:overflowPunct/>
        <w:autoSpaceDE/>
        <w:autoSpaceDN/>
        <w:adjustRightInd/>
        <w:spacing w:before="60"/>
        <w:jc w:val="center"/>
        <w:textAlignment w:val="auto"/>
        <w:rPr>
          <w:rFonts w:ascii="Arial" w:eastAsia="宋体" w:hAnsi="Arial"/>
          <w:b/>
          <w:color w:val="auto"/>
          <w:lang w:eastAsia="en-US"/>
        </w:rPr>
      </w:pPr>
      <w:r w:rsidRPr="00632A70">
        <w:rPr>
          <w:rFonts w:ascii="Arial" w:eastAsia="宋体" w:hAnsi="Arial"/>
          <w:b/>
          <w:color w:val="auto"/>
          <w:lang w:eastAsia="en-US"/>
        </w:rPr>
        <w:object w:dxaOrig="3631" w:dyaOrig="2070">
          <v:shape id="_x0000_i1026" type="#_x0000_t75" style="width:179.05pt;height:100.15pt" o:ole="">
            <v:imagedata r:id="rId15" o:title=""/>
          </v:shape>
          <o:OLEObject Type="Embed" ProgID="Visio.Drawing.15" ShapeID="_x0000_i1026" DrawAspect="Content" ObjectID="_1664190791" r:id="rId16"/>
        </w:object>
      </w:r>
    </w:p>
    <w:p w:rsidR="00632A70" w:rsidRPr="00632A70" w:rsidRDefault="00632A70" w:rsidP="00632A70">
      <w:pPr>
        <w:keepLines/>
        <w:overflowPunct/>
        <w:autoSpaceDE/>
        <w:autoSpaceDN/>
        <w:adjustRightInd/>
        <w:spacing w:after="240"/>
        <w:jc w:val="center"/>
        <w:textAlignment w:val="auto"/>
        <w:rPr>
          <w:rFonts w:ascii="Arial" w:eastAsia="宋体" w:hAnsi="Arial"/>
          <w:b/>
          <w:color w:val="auto"/>
          <w:lang w:eastAsia="en-US"/>
        </w:rPr>
      </w:pPr>
      <w:r w:rsidRPr="00632A70">
        <w:rPr>
          <w:rFonts w:ascii="Arial" w:eastAsia="宋体" w:hAnsi="Arial"/>
          <w:b/>
          <w:color w:val="auto"/>
          <w:lang w:eastAsia="en-US"/>
        </w:rPr>
        <w:t>Figure 6.9.1.2-2: User Plane protocol stacks using a UE-to-UE Layer-2 Relay</w:t>
      </w:r>
    </w:p>
    <w:p w:rsidR="00632A70" w:rsidRPr="00632A70" w:rsidRDefault="00632A70" w:rsidP="00632A70">
      <w:pPr>
        <w:overflowPunct/>
        <w:autoSpaceDE/>
        <w:autoSpaceDN/>
        <w:adjustRightInd/>
        <w:textAlignment w:val="auto"/>
        <w:rPr>
          <w:rFonts w:eastAsia="宋体"/>
          <w:color w:val="auto"/>
          <w:lang w:eastAsia="en-US"/>
        </w:rPr>
      </w:pPr>
      <w:r w:rsidRPr="00632A70">
        <w:rPr>
          <w:rFonts w:eastAsia="宋体"/>
          <w:color w:val="auto"/>
          <w:lang w:eastAsia="en-US"/>
        </w:rPr>
        <w:t>The SDAP and PDCP protocols above are as specified in TS 38.300 [11].</w:t>
      </w:r>
    </w:p>
    <w:p w:rsidR="00632A70" w:rsidRPr="00632A70" w:rsidRDefault="00632A70" w:rsidP="00632A70">
      <w:pPr>
        <w:keepLines/>
        <w:overflowPunct/>
        <w:autoSpaceDE/>
        <w:autoSpaceDN/>
        <w:adjustRightInd/>
        <w:ind w:left="1701" w:hanging="1417"/>
        <w:textAlignment w:val="auto"/>
        <w:rPr>
          <w:rFonts w:eastAsia="宋体"/>
          <w:color w:val="FF0000"/>
          <w:lang w:eastAsia="en-US"/>
        </w:rPr>
      </w:pPr>
      <w:r w:rsidRPr="00632A70">
        <w:rPr>
          <w:rFonts w:eastAsia="宋体"/>
          <w:color w:val="FF0000"/>
          <w:lang w:val="en-US" w:eastAsia="zh-CN"/>
        </w:rPr>
        <w:t>Editor's note:</w:t>
      </w:r>
      <w:r w:rsidRPr="00632A70">
        <w:rPr>
          <w:rFonts w:eastAsia="宋体" w:hint="eastAsia"/>
          <w:color w:val="FF0000"/>
          <w:lang w:eastAsia="en-US"/>
        </w:rPr>
        <w:tab/>
      </w:r>
      <w:r w:rsidRPr="00632A70">
        <w:rPr>
          <w:rFonts w:eastAsia="宋体"/>
          <w:color w:val="FF0000"/>
          <w:lang w:eastAsia="en-US"/>
        </w:rPr>
        <w:t>The proposed protocol stacks are to be confirmed with RAN WG2.</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4" w:name="_Toc30666572"/>
      <w:bookmarkStart w:id="35" w:name="_Toc31029866"/>
      <w:bookmarkStart w:id="36" w:name="_Toc31030757"/>
      <w:bookmarkStart w:id="37" w:name="_Toc43388326"/>
      <w:bookmarkStart w:id="38" w:name="_Toc43735556"/>
      <w:bookmarkStart w:id="39" w:name="_Toc43994129"/>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.2</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Procedures</w:t>
      </w:r>
      <w:bookmarkEnd w:id="34"/>
      <w:bookmarkEnd w:id="35"/>
      <w:bookmarkEnd w:id="36"/>
      <w:bookmarkEnd w:id="37"/>
      <w:bookmarkEnd w:id="38"/>
      <w:bookmarkEnd w:id="39"/>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0" w:name="_Toc43388327"/>
      <w:bookmarkStart w:id="41" w:name="_Toc43735557"/>
      <w:bookmarkStart w:id="42" w:name="_Toc43994130"/>
      <w:r w:rsidRPr="004C2E4D">
        <w:rPr>
          <w:rFonts w:ascii="Arial" w:eastAsia="宋体" w:hAnsi="Arial"/>
          <w:color w:val="auto"/>
          <w:sz w:val="24"/>
          <w:lang w:eastAsia="zh-CN"/>
        </w:rPr>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.2.1</w:t>
      </w:r>
      <w:r w:rsidRPr="004C2E4D">
        <w:rPr>
          <w:rFonts w:ascii="Arial" w:eastAsia="宋体" w:hAnsi="Arial"/>
          <w:color w:val="auto"/>
          <w:sz w:val="24"/>
          <w:lang w:eastAsia="zh-CN"/>
        </w:rPr>
        <w:tab/>
      </w:r>
      <w:r w:rsidRPr="004C2E4D">
        <w:rPr>
          <w:rFonts w:ascii="Arial" w:eastAsia="宋体" w:hAnsi="Arial"/>
          <w:color w:val="auto"/>
          <w:sz w:val="24"/>
          <w:lang w:eastAsia="en-US"/>
        </w:rPr>
        <w:t>Connection establishment</w:t>
      </w:r>
      <w:bookmarkEnd w:id="40"/>
      <w:bookmarkEnd w:id="41"/>
      <w:bookmarkEnd w:id="42"/>
      <w:ins w:id="43" w:author="HW user6" w:date="2020-09-18T09:51:00Z">
        <w:del w:id="44" w:author="HW user7" w:date="2020-10-14T10:44:00Z">
          <w:r w:rsidR="00476E2A" w:rsidDel="008A2DE9">
            <w:rPr>
              <w:rFonts w:ascii="Arial" w:eastAsia="宋体" w:hAnsi="Arial"/>
              <w:color w:val="auto"/>
              <w:sz w:val="24"/>
              <w:lang w:eastAsia="en-US"/>
            </w:rPr>
            <w:delText xml:space="preserve"> </w:delText>
          </w:r>
        </w:del>
      </w:ins>
      <w:ins w:id="45" w:author="HW user6" w:date="2020-09-18T14:11:00Z">
        <w:del w:id="46" w:author="HW user7" w:date="2020-10-14T10:44:00Z">
          <w:r w:rsidR="004670ED" w:rsidDel="008A2DE9">
            <w:rPr>
              <w:rFonts w:ascii="Arial" w:eastAsia="宋体" w:hAnsi="Arial"/>
              <w:color w:val="auto"/>
              <w:sz w:val="24"/>
              <w:lang w:eastAsia="en-US"/>
            </w:rPr>
            <w:delText>initiated by Source UE</w:delText>
          </w:r>
        </w:del>
      </w:ins>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two methods defined in TS 23.287 [5], i.e. service-oriented and user-oriented are supported using the procedure described in this clause.</w:t>
      </w:r>
      <w:ins w:id="47" w:author="HW user6" w:date="2020-09-18T14:57:00Z">
        <w:del w:id="48" w:author="HW user7" w:date="2020-10-14T10:44:00Z">
          <w:r w:rsidR="002B2B9E" w:rsidDel="008A2DE9">
            <w:rPr>
              <w:rFonts w:eastAsia="宋体"/>
              <w:color w:val="auto"/>
              <w:lang w:eastAsia="en-US"/>
            </w:rPr>
            <w:delText xml:space="preserve"> </w:delText>
          </w:r>
          <w:r w:rsidR="002B2B9E" w:rsidRPr="004C2E4D" w:rsidDel="008A2DE9">
            <w:rPr>
              <w:rFonts w:eastAsia="宋体"/>
              <w:color w:val="auto"/>
              <w:lang w:eastAsia="en-US"/>
            </w:rPr>
            <w:delText>Th</w:delText>
          </w:r>
          <w:r w:rsidR="002B2B9E" w:rsidDel="008A2DE9">
            <w:rPr>
              <w:rFonts w:eastAsia="宋体"/>
              <w:color w:val="auto"/>
              <w:lang w:eastAsia="en-US"/>
            </w:rPr>
            <w:delText xml:space="preserve">is clause </w:delText>
          </w:r>
          <w:r w:rsidR="002B2B9E" w:rsidDel="008A2DE9">
            <w:delText xml:space="preserve">presents </w:delText>
          </w:r>
          <w:r w:rsidR="002B2B9E" w:rsidRPr="0042557E" w:rsidDel="008A2DE9">
            <w:delText>the</w:delText>
          </w:r>
          <w:r w:rsidR="002B2B9E" w:rsidDel="008A2DE9">
            <w:rPr>
              <w:rFonts w:eastAsiaTheme="minorEastAsia"/>
              <w:lang w:eastAsia="zh-CN"/>
            </w:rPr>
            <w:delText xml:space="preserve"> </w:delText>
          </w:r>
          <w:r w:rsidR="002B2B9E" w:rsidRPr="00B82AAC" w:rsidDel="008A2DE9">
            <w:rPr>
              <w:rFonts w:eastAsiaTheme="minorEastAsia"/>
              <w:lang w:eastAsia="zh-CN"/>
            </w:rPr>
            <w:delText>procedure of connection establishment via UE-to-UE Relay initiated by</w:delText>
          </w:r>
          <w:r w:rsidR="002B2B9E" w:rsidRPr="003A6A22" w:rsidDel="008A2DE9">
            <w:delText xml:space="preserve"> </w:delText>
          </w:r>
          <w:r w:rsidR="002B2B9E" w:rsidDel="008A2DE9">
            <w:delText>Source UE.</w:delText>
          </w:r>
        </w:del>
      </w:ins>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6.9.2</w:t>
      </w:r>
      <w:ins w:id="49" w:author="Huawei C" w:date="2020-09-29T16:22:00Z">
        <w:r w:rsidR="00E973E5">
          <w:rPr>
            <w:rFonts w:eastAsia="宋体"/>
            <w:color w:val="auto"/>
            <w:lang w:eastAsia="en-US"/>
          </w:rPr>
          <w:t>.1</w:t>
        </w:r>
      </w:ins>
      <w:r w:rsidRPr="004C2E4D">
        <w:rPr>
          <w:rFonts w:eastAsia="宋体"/>
          <w:color w:val="auto"/>
          <w:lang w:eastAsia="en-US"/>
        </w:rPr>
        <w:t>-1 shows the peer discovery and unicast link establishment over PC5 reference point via a UE-to-UE Relay.</w:t>
      </w:r>
    </w:p>
    <w:p w:rsidR="004C2E4D" w:rsidRPr="004C2E4D" w:rsidRDefault="003C655C"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lastRenderedPageBreak/>
        <w:pict>
          <v:shape id="_x0000_i1027" type="#_x0000_t75" style="width:465.8pt;height:270.45pt">
            <v:imagedata r:id="rId17" o:title=""/>
          </v:shape>
        </w:pict>
      </w:r>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w:t>
      </w:r>
      <w:del w:id="50" w:author="HW user6" w:date="2020-09-18T15:00:00Z">
        <w:r w:rsidRPr="004C2E4D" w:rsidDel="00AB7A96">
          <w:rPr>
            <w:rFonts w:ascii="Arial" w:eastAsia="宋体" w:hAnsi="Arial"/>
            <w:b/>
            <w:color w:val="auto"/>
            <w:lang w:eastAsia="en-US"/>
          </w:rPr>
          <w:delText>2</w:delText>
        </w:r>
      </w:del>
      <w:ins w:id="51" w:author="HW user6" w:date="2020-09-18T15:00:00Z">
        <w:r w:rsidR="00AB7A96">
          <w:rPr>
            <w:rFonts w:ascii="Arial" w:eastAsia="宋体" w:hAnsi="Arial"/>
            <w:b/>
            <w:color w:val="auto"/>
            <w:lang w:eastAsia="en-US"/>
          </w:rPr>
          <w:t>1</w:t>
        </w:r>
      </w:ins>
      <w:r w:rsidRPr="004C2E4D">
        <w:rPr>
          <w:rFonts w:ascii="Arial" w:eastAsia="宋体" w:hAnsi="Arial"/>
          <w:b/>
          <w:color w:val="auto"/>
          <w:lang w:eastAsia="en-US"/>
        </w:rPr>
        <w:t>-1: Connection establishment procedure via a UE-to-UE Relay</w:t>
      </w:r>
      <w:ins w:id="52" w:author="HW user6" w:date="2020-09-18T14:59:00Z">
        <w:del w:id="53" w:author="HW user7" w:date="2020-10-14T10:46:00Z">
          <w:r w:rsidR="00AB7A96" w:rsidDel="008A2DE9">
            <w:rPr>
              <w:rFonts w:ascii="Arial" w:eastAsia="宋体" w:hAnsi="Arial"/>
              <w:b/>
              <w:color w:val="auto"/>
              <w:lang w:eastAsia="en-US"/>
            </w:rPr>
            <w:delText xml:space="preserve"> </w:delText>
          </w:r>
          <w:r w:rsidR="00AB7A96" w:rsidRPr="00AB7A96" w:rsidDel="008A2DE9">
            <w:rPr>
              <w:rFonts w:ascii="Arial" w:eastAsia="宋体" w:hAnsi="Arial"/>
              <w:b/>
              <w:color w:val="auto"/>
              <w:lang w:eastAsia="en-US"/>
            </w:rPr>
            <w:delText>initiated by Source UE</w:delText>
          </w:r>
        </w:del>
      </w:ins>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0.</w:t>
      </w:r>
      <w:r w:rsidRPr="009663B1">
        <w:rPr>
          <w:rFonts w:eastAsia="宋体"/>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1.</w:t>
      </w:r>
      <w:r w:rsidRPr="009663B1">
        <w:rPr>
          <w:rFonts w:eastAsia="宋体"/>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宋体"/>
          <w:color w:val="auto"/>
          <w:lang w:eastAsia="en-US"/>
        </w:rPr>
      </w:pPr>
      <w:ins w:id="54" w:author="Steven Wenham" w:date="2020-08-07T15:58:00Z">
        <w:r>
          <w:rPr>
            <w:rFonts w:eastAsia="宋体"/>
            <w:color w:val="auto"/>
            <w:lang w:eastAsia="en-US"/>
          </w:rPr>
          <w:t>2.</w:t>
        </w:r>
      </w:ins>
      <w:r w:rsidRPr="009663B1">
        <w:rPr>
          <w:rFonts w:eastAsia="宋体"/>
          <w:color w:val="auto"/>
          <w:lang w:eastAsia="en-US"/>
        </w:rPr>
        <w:tab/>
        <w:t xml:space="preserve">On the source UE (i.e. UE1), the application layer provides information to the </w:t>
      </w:r>
      <w:proofErr w:type="spellStart"/>
      <w:r w:rsidRPr="009663B1">
        <w:rPr>
          <w:rFonts w:eastAsia="宋体"/>
          <w:color w:val="auto"/>
          <w:lang w:eastAsia="en-US"/>
        </w:rPr>
        <w:t>ProSe</w:t>
      </w:r>
      <w:proofErr w:type="spellEnd"/>
      <w:r w:rsidRPr="009663B1">
        <w:rPr>
          <w:rFonts w:eastAsia="宋体"/>
          <w:color w:val="auto"/>
          <w:lang w:eastAsia="en-US"/>
        </w:rPr>
        <w:t xml:space="preserve"> layer for PC5 unicast communication (e.g. broadcast Layer-2 ID, </w:t>
      </w:r>
      <w:proofErr w:type="spellStart"/>
      <w:r w:rsidRPr="009663B1">
        <w:rPr>
          <w:rFonts w:eastAsia="宋体"/>
          <w:color w:val="auto"/>
          <w:lang w:eastAsia="en-US"/>
        </w:rPr>
        <w:t>ProSe</w:t>
      </w:r>
      <w:proofErr w:type="spellEnd"/>
      <w:r w:rsidRPr="009663B1">
        <w:rPr>
          <w:rFonts w:eastAsia="宋体"/>
          <w:color w:val="auto"/>
          <w:lang w:eastAsia="en-US"/>
        </w:rPr>
        <w:t xml:space="preserve"> Application ID, UE's Application Layer ID, target UE's Application Layer ID, relay applicable indication), as specified in TS 23.287 [5] clause 6.3.3.1.</w:t>
      </w:r>
    </w:p>
    <w:p w:rsidR="009663B1" w:rsidRPr="009663B1" w:rsidRDefault="009663B1" w:rsidP="00D30912">
      <w:pPr>
        <w:overflowPunct/>
        <w:autoSpaceDE/>
        <w:autoSpaceDN/>
        <w:adjustRightInd/>
        <w:ind w:left="567"/>
        <w:textAlignment w:val="auto"/>
        <w:rPr>
          <w:rFonts w:eastAsia="宋体"/>
          <w:color w:val="auto"/>
          <w:lang w:eastAsia="en-US"/>
        </w:rPr>
      </w:pPr>
      <w:del w:id="55" w:author="Steven Wenham" w:date="2020-08-07T15:58:00Z">
        <w:r w:rsidRPr="009663B1" w:rsidDel="009663B1">
          <w:rPr>
            <w:rFonts w:eastAsia="宋体"/>
            <w:color w:val="auto"/>
            <w:lang w:eastAsia="en-US"/>
          </w:rPr>
          <w:delText>3.</w:delText>
        </w:r>
        <w:r w:rsidRPr="009663B1" w:rsidDel="009663B1">
          <w:rPr>
            <w:rFonts w:eastAsia="宋体"/>
            <w:color w:val="auto"/>
            <w:lang w:eastAsia="en-US"/>
          </w:rPr>
          <w:tab/>
        </w:r>
      </w:del>
      <w:proofErr w:type="spellStart"/>
      <w:r w:rsidRPr="009663B1">
        <w:rPr>
          <w:rFonts w:eastAsia="宋体"/>
          <w:color w:val="auto"/>
          <w:lang w:eastAsia="en-US"/>
        </w:rPr>
        <w:t>ProSe</w:t>
      </w:r>
      <w:proofErr w:type="spellEnd"/>
      <w:r w:rsidRPr="009663B1">
        <w:rPr>
          <w:rFonts w:eastAsia="宋体"/>
          <w:color w:val="auto"/>
          <w:lang w:eastAsia="en-US"/>
        </w:rPr>
        <w:t xml:space="preserv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ins w:id="56" w:author="HW user6" w:date="2020-09-24T16:52:00Z">
        <w:r w:rsidR="0080714D">
          <w:rPr>
            <w:rFonts w:eastAsia="Times New Roman"/>
            <w:color w:val="auto"/>
            <w:lang w:val="en-US" w:eastAsia="en-US"/>
          </w:rPr>
          <w:t xml:space="preserve"> In addition, if the</w:t>
        </w:r>
        <w:r w:rsidR="0080714D">
          <w:t xml:space="preserve"> </w:t>
        </w:r>
        <w:r w:rsidR="0080714D" w:rsidRPr="006C04B0">
          <w:t>Relay Service Code</w:t>
        </w:r>
        <w:r w:rsidR="0080714D" w:rsidRPr="009663B1">
          <w:rPr>
            <w:rFonts w:eastAsia="Times New Roman"/>
            <w:color w:val="auto"/>
            <w:lang w:val="en-US" w:eastAsia="en-US"/>
          </w:rPr>
          <w:t xml:space="preserve"> </w:t>
        </w:r>
        <w:r w:rsidR="0080714D">
          <w:rPr>
            <w:rFonts w:eastAsia="Times New Roman"/>
            <w:color w:val="auto"/>
            <w:lang w:val="en-US" w:eastAsia="en-US"/>
          </w:rPr>
          <w:t xml:space="preserve">is obtained </w:t>
        </w:r>
        <w:r w:rsidR="0080714D" w:rsidRPr="009663B1">
          <w:rPr>
            <w:rFonts w:eastAsia="Times New Roman"/>
            <w:color w:val="auto"/>
            <w:lang w:val="en-US" w:eastAsia="en-US"/>
          </w:rPr>
          <w:t xml:space="preserve">from </w:t>
        </w:r>
      </w:ins>
      <w:ins w:id="57" w:author="Huawei C" w:date="2020-09-29T16:22:00Z">
        <w:r w:rsidR="00E973E5">
          <w:rPr>
            <w:rFonts w:eastAsia="Times New Roman"/>
            <w:color w:val="auto"/>
            <w:lang w:val="en-US" w:eastAsia="en-US"/>
          </w:rPr>
          <w:t xml:space="preserve">the </w:t>
        </w:r>
      </w:ins>
      <w:ins w:id="58" w:author="HW user6" w:date="2020-09-24T16:52:00Z">
        <w:r w:rsidR="0080714D">
          <w:rPr>
            <w:rFonts w:eastAsia="Times New Roman"/>
            <w:color w:val="auto"/>
            <w:lang w:val="en-US" w:eastAsia="en-US"/>
          </w:rPr>
          <w:t>PCF, then the Relay Service Code</w:t>
        </w:r>
        <w:r w:rsidR="0080714D" w:rsidRPr="009663B1">
          <w:rPr>
            <w:rFonts w:eastAsia="Times New Roman"/>
            <w:color w:val="auto"/>
            <w:lang w:val="en-US" w:eastAsia="en-US"/>
          </w:rPr>
          <w:t xml:space="preserve"> </w:t>
        </w:r>
        <w:r w:rsidR="0080714D">
          <w:rPr>
            <w:rFonts w:eastAsia="Times New Roman"/>
            <w:color w:val="auto"/>
            <w:lang w:val="en-US" w:eastAsia="en-US"/>
          </w:rPr>
          <w:t>shall</w:t>
        </w:r>
        <w:r w:rsidR="0080714D" w:rsidRPr="009663B1">
          <w:rPr>
            <w:rFonts w:eastAsia="Times New Roman"/>
            <w:color w:val="auto"/>
            <w:lang w:val="en-US" w:eastAsia="en-US"/>
          </w:rPr>
          <w:t xml:space="preserve"> also </w:t>
        </w:r>
        <w:r w:rsidR="0080714D">
          <w:rPr>
            <w:rFonts w:eastAsia="Times New Roman"/>
            <w:color w:val="auto"/>
            <w:lang w:val="en-US" w:eastAsia="en-US"/>
          </w:rPr>
          <w:t xml:space="preserve">be </w:t>
        </w:r>
        <w:r w:rsidR="0080714D" w:rsidRPr="009663B1">
          <w:rPr>
            <w:rFonts w:eastAsia="Times New Roman"/>
            <w:color w:val="auto"/>
            <w:lang w:val="en-US" w:eastAsia="en-US"/>
          </w:rPr>
          <w:t>included in the message.</w:t>
        </w:r>
      </w:ins>
    </w:p>
    <w:p w:rsidR="009663B1" w:rsidRPr="009663B1" w:rsidRDefault="009663B1" w:rsidP="009663B1">
      <w:pPr>
        <w:overflowPunct/>
        <w:autoSpaceDE/>
        <w:autoSpaceDN/>
        <w:adjustRightInd/>
        <w:ind w:left="568" w:hanging="284"/>
        <w:textAlignment w:val="auto"/>
        <w:rPr>
          <w:rFonts w:eastAsia="宋体"/>
          <w:color w:val="auto"/>
          <w:lang w:eastAsia="en-US"/>
        </w:rPr>
      </w:pPr>
      <w:ins w:id="59" w:author="Steven Wenham" w:date="2020-08-07T15:58:00Z">
        <w:r>
          <w:rPr>
            <w:rFonts w:eastAsia="宋体"/>
            <w:color w:val="auto"/>
            <w:lang w:eastAsia="en-US"/>
          </w:rPr>
          <w:t>3.</w:t>
        </w:r>
      </w:ins>
      <w:r w:rsidRPr="009663B1">
        <w:rPr>
          <w:rFonts w:eastAsia="宋体"/>
          <w:color w:val="auto"/>
          <w:lang w:eastAsia="en-US"/>
        </w:rPr>
        <w:tab/>
        <w:t xml:space="preserve">The UE-to-UE Relay receives the broadcast Direct Communication Request message and verifies if it's configured to relay this application, i.e. it compares the announce </w:t>
      </w:r>
      <w:proofErr w:type="spellStart"/>
      <w:r w:rsidRPr="009663B1">
        <w:rPr>
          <w:rFonts w:eastAsia="宋体"/>
          <w:color w:val="auto"/>
          <w:lang w:eastAsia="en-US"/>
        </w:rPr>
        <w:t>ProSe</w:t>
      </w:r>
      <w:proofErr w:type="spellEnd"/>
      <w:r w:rsidRPr="009663B1">
        <w:rPr>
          <w:rFonts w:eastAsia="宋体"/>
          <w:color w:val="auto"/>
          <w:lang w:eastAsia="en-US"/>
        </w:rPr>
        <w:t xml:space="preserve"> Application ID with its provisioned relay policy/parameters and, if it matches, the UE-to-UE Relay assigns itself a Relay-Layer-2 ID (e.g. R-L2 ID-a) for UE1 (i.e. related to UE1's L2 ID).</w:t>
      </w:r>
      <w:ins w:id="60" w:author="HW user6" w:date="2020-09-24T16:52:00Z">
        <w:r w:rsidR="0080714D">
          <w:rPr>
            <w:rFonts w:eastAsia="宋体"/>
            <w:color w:val="auto"/>
            <w:lang w:eastAsia="en-US"/>
          </w:rPr>
          <w:t xml:space="preserve"> If the Relay Service Code is received in step 2, then the UE-to-UE </w:t>
        </w:r>
      </w:ins>
      <w:ins w:id="61" w:author="Huawei C" w:date="2020-09-29T16:22:00Z">
        <w:r w:rsidR="00E973E5">
          <w:rPr>
            <w:rFonts w:eastAsia="宋体"/>
            <w:color w:val="auto"/>
            <w:lang w:eastAsia="en-US"/>
          </w:rPr>
          <w:t>R</w:t>
        </w:r>
      </w:ins>
      <w:ins w:id="62" w:author="HW user6" w:date="2020-09-24T16:52:00Z">
        <w:r w:rsidR="0080714D">
          <w:rPr>
            <w:rFonts w:eastAsia="宋体"/>
            <w:color w:val="auto"/>
            <w:lang w:eastAsia="en-US"/>
          </w:rPr>
          <w:t>elay should check if the Relay Service Code provisioned by PCF match</w:t>
        </w:r>
      </w:ins>
      <w:ins w:id="63" w:author="Huawei C" w:date="2020-09-29T16:22:00Z">
        <w:r w:rsidR="00E973E5">
          <w:rPr>
            <w:rFonts w:eastAsia="宋体"/>
            <w:color w:val="auto"/>
            <w:lang w:eastAsia="en-US"/>
          </w:rPr>
          <w:t>es</w:t>
        </w:r>
      </w:ins>
      <w:ins w:id="64" w:author="HW user6" w:date="2020-09-24T16:52:00Z">
        <w:r w:rsidR="0080714D">
          <w:rPr>
            <w:rFonts w:eastAsia="宋体"/>
            <w:color w:val="auto"/>
            <w:lang w:eastAsia="en-US"/>
          </w:rPr>
          <w:t xml:space="preserve"> the received Relay Service Code in step 2.</w:t>
        </w:r>
      </w:ins>
    </w:p>
    <w:p w:rsidR="009663B1" w:rsidRPr="009663B1" w:rsidRDefault="009663B1" w:rsidP="008A06C5">
      <w:pPr>
        <w:pStyle w:val="B1"/>
        <w:rPr>
          <w:lang w:eastAsia="en-US"/>
        </w:rPr>
      </w:pPr>
      <w:ins w:id="65" w:author="Steven Wenham" w:date="2020-08-07T15:59:00Z">
        <w:r>
          <w:rPr>
            <w:lang w:eastAsia="en-US"/>
          </w:rPr>
          <w:tab/>
        </w:r>
      </w:ins>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4.</w:t>
      </w:r>
      <w:r w:rsidRPr="009663B1">
        <w:rPr>
          <w:rFonts w:eastAsia="宋体"/>
          <w:color w:val="auto"/>
          <w:lang w:eastAsia="en-US"/>
        </w:rPr>
        <w:tab/>
        <w:t xml:space="preserve">Target UE3 is interested in the announced application </w:t>
      </w:r>
      <w:r w:rsidRPr="009663B1">
        <w:rPr>
          <w:rFonts w:eastAsia="Times New Roman"/>
          <w:color w:val="auto"/>
          <w:lang w:val="en-US" w:eastAsia="en-US"/>
        </w:rPr>
        <w:t xml:space="preserve">or it can match the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contained in the request message</w:t>
      </w:r>
      <w:r w:rsidRPr="009663B1">
        <w:rPr>
          <w:rFonts w:eastAsia="宋体"/>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301E9E" w:rsidP="008A06C5">
      <w:pPr>
        <w:pStyle w:val="B1"/>
        <w:rPr>
          <w:lang w:eastAsia="en-US"/>
        </w:rPr>
      </w:pPr>
      <w:ins w:id="66" w:author="Steven Wenham" w:date="2020-08-07T16:00:00Z">
        <w:r>
          <w:rPr>
            <w:lang w:eastAsia="en-US"/>
          </w:rPr>
          <w:lastRenderedPageBreak/>
          <w:tab/>
        </w:r>
      </w:ins>
      <w:r w:rsidR="009663B1" w:rsidRPr="009663B1">
        <w:rPr>
          <w:lang w:eastAsia="en-US"/>
        </w:rPr>
        <w:t>UE-to-UE Relay receives the message from UE3 and uses the R-L2 ID-a specified in the destination field to find the related UE (i.e. UE1 in this case) in its mapping table.</w:t>
      </w:r>
    </w:p>
    <w:p w:rsidR="009663B1" w:rsidRPr="009663B1" w:rsidRDefault="00301E9E" w:rsidP="008A06C5">
      <w:pPr>
        <w:pStyle w:val="B1"/>
        <w:rPr>
          <w:lang w:eastAsia="en-US"/>
        </w:rPr>
      </w:pPr>
      <w:ins w:id="67" w:author="Steven Wenham" w:date="2020-08-07T16:00:00Z">
        <w:r>
          <w:rPr>
            <w:lang w:eastAsia="en-US"/>
          </w:rPr>
          <w:tab/>
        </w:r>
      </w:ins>
      <w:r w:rsidR="009663B1" w:rsidRPr="009663B1">
        <w:rPr>
          <w:lang w:eastAsia="en-US"/>
        </w:rPr>
        <w:t>UE-to-UE Relay assigns itself a new Layer-2 ID (e.g. R-L2 ID-b) for UE3 and stores the mapping between UE3's L2 ID and R-L2 ID-b.</w:t>
      </w:r>
    </w:p>
    <w:p w:rsidR="009663B1" w:rsidRPr="009663B1" w:rsidRDefault="00301E9E" w:rsidP="008A06C5">
      <w:pPr>
        <w:pStyle w:val="B1"/>
        <w:rPr>
          <w:lang w:eastAsia="en-US"/>
        </w:rPr>
      </w:pPr>
      <w:ins w:id="68" w:author="Steven Wenham" w:date="2020-08-07T16:00:00Z">
        <w:r>
          <w:rPr>
            <w:lang w:eastAsia="en-US"/>
          </w:rPr>
          <w:tab/>
        </w:r>
      </w:ins>
      <w:r w:rsidR="009663B1"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301E9E" w:rsidP="008A06C5">
      <w:pPr>
        <w:pStyle w:val="B1"/>
        <w:rPr>
          <w:lang w:eastAsia="en-US"/>
        </w:rPr>
      </w:pPr>
      <w:ins w:id="69" w:author="Steven Wenham" w:date="2020-08-07T16:00:00Z">
        <w:r>
          <w:rPr>
            <w:lang w:eastAsia="en-US"/>
          </w:rPr>
          <w:tab/>
        </w:r>
      </w:ins>
      <w:r w:rsidR="009663B1"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301E9E" w:rsidP="008A06C5">
      <w:pPr>
        <w:pStyle w:val="B1"/>
        <w:rPr>
          <w:lang w:eastAsia="en-US"/>
        </w:rPr>
      </w:pPr>
      <w:ins w:id="70" w:author="Steven Wenham" w:date="2020-08-07T16:00:00Z">
        <w:r>
          <w:rPr>
            <w:lang w:eastAsia="en-US"/>
          </w:rPr>
          <w:tab/>
        </w:r>
      </w:ins>
      <w:r w:rsidR="009663B1"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5.</w:t>
      </w:r>
      <w:r w:rsidRPr="009663B1">
        <w:rPr>
          <w:rFonts w:eastAsia="宋体"/>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6.</w:t>
      </w:r>
      <w:r w:rsidRPr="009663B1">
        <w:rPr>
          <w:rFonts w:eastAsia="宋体"/>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7.</w:t>
      </w:r>
      <w:r w:rsidRPr="009663B1">
        <w:rPr>
          <w:rFonts w:eastAsia="宋体"/>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QoS handling.</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Charging support.</w:t>
      </w:r>
    </w:p>
    <w:p w:rsidR="009663B1" w:rsidRPr="009663B1" w:rsidDel="008A2DE9" w:rsidRDefault="009663B1" w:rsidP="009663B1">
      <w:pPr>
        <w:overflowPunct/>
        <w:autoSpaceDE/>
        <w:autoSpaceDN/>
        <w:adjustRightInd/>
        <w:ind w:left="568" w:hanging="284"/>
        <w:textAlignment w:val="auto"/>
        <w:rPr>
          <w:del w:id="71" w:author="HW user7" w:date="2020-10-14T10:47:00Z"/>
          <w:rFonts w:eastAsia="宋体"/>
          <w:color w:val="auto"/>
          <w:lang w:eastAsia="en-US"/>
        </w:rPr>
      </w:pPr>
      <w:r w:rsidRPr="009663B1">
        <w:rPr>
          <w:rFonts w:eastAsia="宋体"/>
          <w:color w:val="auto"/>
          <w:lang w:eastAsia="en-US"/>
        </w:rPr>
        <w:tab/>
        <w:t>The charging for Source UE and Target UE can be based on charging usage information configuration and UE reporting usage information. Solution for charging usage information configuration can reuse the PCF based solution,</w:t>
      </w:r>
      <w:ins w:id="72" w:author="Steven Wenham" w:date="2020-08-07T16:01:00Z">
        <w:r w:rsidR="00301E9E">
          <w:rPr>
            <w:rFonts w:eastAsia="宋体"/>
            <w:color w:val="auto"/>
            <w:lang w:eastAsia="en-US"/>
          </w:rPr>
          <w:t xml:space="preserve"> </w:t>
        </w:r>
      </w:ins>
      <w:r w:rsidRPr="009663B1">
        <w:rPr>
          <w:rFonts w:eastAsia="宋体"/>
          <w:color w:val="auto"/>
          <w:lang w:eastAsia="en-US"/>
        </w:rPr>
        <w:t>i.e., Solution #14. Solution for UE reporting usage information can reuse SMF based or AMF based solution, i.e., Solution #13 or Solution #15.</w:t>
      </w:r>
    </w:p>
    <w:p w:rsidR="0042557E" w:rsidRPr="004C2E4D" w:rsidDel="008A2DE9" w:rsidRDefault="0042557E" w:rsidP="00E973E5">
      <w:pPr>
        <w:pStyle w:val="4"/>
        <w:rPr>
          <w:ins w:id="73" w:author="HW user6" w:date="2020-09-18T11:21:00Z"/>
          <w:del w:id="74" w:author="HW user7" w:date="2020-10-14T10:44:00Z"/>
          <w:lang w:eastAsia="zh-CN"/>
        </w:rPr>
      </w:pPr>
      <w:bookmarkStart w:id="75" w:name="_Toc43388328"/>
      <w:bookmarkStart w:id="76" w:name="_Toc43735558"/>
      <w:bookmarkStart w:id="77" w:name="_Toc43994131"/>
      <w:ins w:id="78" w:author="HW user6" w:date="2020-09-18T11:21:00Z">
        <w:del w:id="79" w:author="HW user7" w:date="2020-10-14T10:44:00Z">
          <w:r w:rsidRPr="004C2E4D" w:rsidDel="008A2DE9">
            <w:rPr>
              <w:lang w:eastAsia="zh-CN"/>
            </w:rPr>
            <w:delText>6.</w:delText>
          </w:r>
          <w:r w:rsidRPr="004C2E4D" w:rsidDel="008A2DE9">
            <w:rPr>
              <w:rFonts w:hint="eastAsia"/>
              <w:lang w:eastAsia="zh-CN"/>
            </w:rPr>
            <w:delText>9</w:delText>
          </w:r>
          <w:r w:rsidRPr="004C2E4D" w:rsidDel="008A2DE9">
            <w:rPr>
              <w:lang w:eastAsia="zh-CN"/>
            </w:rPr>
            <w:delText>.2.</w:delText>
          </w:r>
          <w:r w:rsidDel="008A2DE9">
            <w:rPr>
              <w:lang w:eastAsia="zh-CN"/>
            </w:rPr>
            <w:delText>2</w:delText>
          </w:r>
          <w:r w:rsidRPr="004C2E4D" w:rsidDel="008A2DE9">
            <w:rPr>
              <w:lang w:eastAsia="zh-CN"/>
            </w:rPr>
            <w:tab/>
          </w:r>
          <w:r w:rsidRPr="004C2E4D" w:rsidDel="008A2DE9">
            <w:rPr>
              <w:lang w:eastAsia="en-US"/>
            </w:rPr>
            <w:delText>Connection establishment</w:delText>
          </w:r>
          <w:r w:rsidDel="008A2DE9">
            <w:rPr>
              <w:lang w:eastAsia="en-US"/>
            </w:rPr>
            <w:delText xml:space="preserve"> </w:delText>
          </w:r>
        </w:del>
      </w:ins>
      <w:ins w:id="80" w:author="HW user6" w:date="2020-09-18T14:11:00Z">
        <w:del w:id="81" w:author="HW user7" w:date="2020-10-14T10:44:00Z">
          <w:r w:rsidR="004670ED" w:rsidDel="008A2DE9">
            <w:rPr>
              <w:lang w:eastAsia="en-US"/>
            </w:rPr>
            <w:delText>initiated by UE-to-UE Relay</w:delText>
          </w:r>
        </w:del>
      </w:ins>
    </w:p>
    <w:p w:rsidR="0042557E" w:rsidDel="008A2DE9" w:rsidRDefault="0042557E" w:rsidP="0042557E">
      <w:pPr>
        <w:overflowPunct/>
        <w:autoSpaceDE/>
        <w:autoSpaceDN/>
        <w:adjustRightInd/>
        <w:textAlignment w:val="auto"/>
        <w:rPr>
          <w:ins w:id="82" w:author="HW user6" w:date="2020-09-18T14:59:00Z"/>
          <w:del w:id="83" w:author="HW user7" w:date="2020-10-14T10:44:00Z"/>
        </w:rPr>
      </w:pPr>
      <w:ins w:id="84" w:author="HW user6" w:date="2020-09-18T11:21:00Z">
        <w:del w:id="85" w:author="HW user7" w:date="2020-10-14T10:44:00Z">
          <w:r w:rsidRPr="004C2E4D" w:rsidDel="008A2DE9">
            <w:rPr>
              <w:rFonts w:eastAsia="宋体"/>
              <w:color w:val="auto"/>
              <w:lang w:eastAsia="en-US"/>
            </w:rPr>
            <w:delText>Th</w:delText>
          </w:r>
        </w:del>
      </w:ins>
      <w:ins w:id="86" w:author="HW user6" w:date="2020-09-18T14:56:00Z">
        <w:del w:id="87" w:author="HW user7" w:date="2020-10-14T10:44:00Z">
          <w:r w:rsidR="002B2B9E" w:rsidDel="008A2DE9">
            <w:rPr>
              <w:rFonts w:eastAsia="宋体"/>
              <w:color w:val="auto"/>
              <w:lang w:eastAsia="en-US"/>
            </w:rPr>
            <w:delText xml:space="preserve">is </w:delText>
          </w:r>
        </w:del>
      </w:ins>
      <w:ins w:id="88" w:author="HW user6" w:date="2020-09-18T14:57:00Z">
        <w:del w:id="89" w:author="HW user7" w:date="2020-10-14T10:44:00Z">
          <w:r w:rsidR="002B2B9E" w:rsidDel="008A2DE9">
            <w:rPr>
              <w:rFonts w:eastAsia="宋体"/>
              <w:color w:val="auto"/>
              <w:lang w:eastAsia="en-US"/>
            </w:rPr>
            <w:delText>clause</w:delText>
          </w:r>
        </w:del>
      </w:ins>
      <w:ins w:id="90" w:author="HW user6" w:date="2020-09-18T14:56:00Z">
        <w:del w:id="91" w:author="HW user7" w:date="2020-10-14T10:44:00Z">
          <w:r w:rsidR="002B2B9E" w:rsidDel="008A2DE9">
            <w:rPr>
              <w:rFonts w:eastAsia="宋体"/>
              <w:color w:val="auto"/>
              <w:lang w:eastAsia="en-US"/>
            </w:rPr>
            <w:delText xml:space="preserve"> </w:delText>
          </w:r>
          <w:r w:rsidR="002B2B9E" w:rsidDel="008A2DE9">
            <w:delText>pr</w:delText>
          </w:r>
        </w:del>
      </w:ins>
      <w:ins w:id="92" w:author="HW user6" w:date="2020-09-18T14:57:00Z">
        <w:del w:id="93" w:author="HW user7" w:date="2020-10-14T10:44:00Z">
          <w:r w:rsidR="002B2B9E" w:rsidDel="008A2DE9">
            <w:delText>esent</w:delText>
          </w:r>
        </w:del>
      </w:ins>
      <w:ins w:id="94" w:author="HW user6" w:date="2020-09-18T14:56:00Z">
        <w:del w:id="95" w:author="HW user7" w:date="2020-10-14T10:44:00Z">
          <w:r w:rsidR="002B2B9E" w:rsidDel="008A2DE9">
            <w:delText xml:space="preserve">s </w:delText>
          </w:r>
          <w:r w:rsidR="002B2B9E" w:rsidRPr="0042557E" w:rsidDel="008A2DE9">
            <w:delText>the</w:delText>
          </w:r>
          <w:r w:rsidR="002B2B9E" w:rsidDel="008A2DE9">
            <w:rPr>
              <w:rFonts w:eastAsiaTheme="minorEastAsia"/>
              <w:lang w:eastAsia="zh-CN"/>
            </w:rPr>
            <w:delText xml:space="preserve"> </w:delText>
          </w:r>
          <w:r w:rsidR="002B2B9E" w:rsidRPr="00B82AAC" w:rsidDel="008A2DE9">
            <w:rPr>
              <w:rFonts w:eastAsiaTheme="minorEastAsia"/>
              <w:lang w:eastAsia="zh-CN"/>
            </w:rPr>
            <w:delText>procedure of connection establishment via UE-to-UE Relay initiated by</w:delText>
          </w:r>
          <w:r w:rsidR="002B2B9E" w:rsidRPr="003A6A22" w:rsidDel="008A2DE9">
            <w:delText xml:space="preserve"> UE-to-</w:delText>
          </w:r>
          <w:r w:rsidR="002B2B9E" w:rsidDel="008A2DE9">
            <w:delText>UE</w:delText>
          </w:r>
          <w:r w:rsidR="002B2B9E" w:rsidRPr="003A6A22" w:rsidDel="008A2DE9">
            <w:delText xml:space="preserve"> Relay</w:delText>
          </w:r>
          <w:r w:rsidR="002B2B9E" w:rsidDel="008A2DE9">
            <w:delText>.</w:delText>
          </w:r>
        </w:del>
      </w:ins>
    </w:p>
    <w:bookmarkStart w:id="96" w:name="_MON_1662473277"/>
    <w:bookmarkEnd w:id="96"/>
    <w:p w:rsidR="00AB7A96" w:rsidDel="008A2DE9" w:rsidRDefault="0080714D" w:rsidP="00435704">
      <w:pPr>
        <w:overflowPunct/>
        <w:autoSpaceDE/>
        <w:autoSpaceDN/>
        <w:adjustRightInd/>
        <w:jc w:val="center"/>
        <w:textAlignment w:val="auto"/>
        <w:rPr>
          <w:ins w:id="97" w:author="HW user6" w:date="2020-09-18T14:59:00Z"/>
          <w:del w:id="98" w:author="HW user7" w:date="2020-10-14T10:44:00Z"/>
        </w:rPr>
      </w:pPr>
      <w:ins w:id="99" w:author="HW user6" w:date="2020-09-24T16:51:00Z">
        <w:del w:id="100" w:author="HW user7" w:date="2020-10-14T10:44:00Z">
          <w:r w:rsidDel="008A2DE9">
            <w:object w:dxaOrig="7591" w:dyaOrig="5236">
              <v:shape id="_x0000_i1028" type="#_x0000_t75" style="width:379.4pt;height:261.7pt" o:ole="">
                <v:imagedata r:id="rId18" o:title=""/>
              </v:shape>
              <o:OLEObject Type="Embed" ProgID="Word.Document.12" ShapeID="_x0000_i1028" DrawAspect="Content" ObjectID="_1664190792" r:id="rId19">
                <o:FieldCodes>\s</o:FieldCodes>
              </o:OLEObject>
            </w:object>
          </w:r>
        </w:del>
      </w:ins>
    </w:p>
    <w:p w:rsidR="00AB7A96" w:rsidRPr="004C2E4D" w:rsidDel="008A2DE9" w:rsidRDefault="00AB7A96" w:rsidP="0042557E">
      <w:pPr>
        <w:overflowPunct/>
        <w:autoSpaceDE/>
        <w:autoSpaceDN/>
        <w:adjustRightInd/>
        <w:textAlignment w:val="auto"/>
        <w:rPr>
          <w:ins w:id="101" w:author="HW user6" w:date="2020-09-18T11:21:00Z"/>
          <w:del w:id="102" w:author="HW user7" w:date="2020-10-14T10:44:00Z"/>
          <w:rFonts w:eastAsia="宋体"/>
          <w:color w:val="auto"/>
          <w:lang w:eastAsia="en-US"/>
        </w:rPr>
      </w:pPr>
      <w:ins w:id="103" w:author="HW user6" w:date="2020-09-18T14:59:00Z">
        <w:del w:id="104" w:author="HW user7" w:date="2020-10-14T10:44:00Z">
          <w:r w:rsidRPr="004C2E4D" w:rsidDel="008A2DE9">
            <w:rPr>
              <w:rFonts w:ascii="Arial" w:eastAsia="宋体" w:hAnsi="Arial"/>
              <w:b/>
              <w:color w:val="auto"/>
              <w:lang w:eastAsia="en-US"/>
            </w:rPr>
            <w:delText>Figure 6.</w:delText>
          </w:r>
          <w:r w:rsidRPr="004C2E4D" w:rsidDel="008A2DE9">
            <w:rPr>
              <w:rFonts w:ascii="Arial" w:eastAsia="宋体" w:hAnsi="Arial" w:hint="eastAsia"/>
              <w:b/>
              <w:color w:val="auto"/>
              <w:lang w:eastAsia="en-US"/>
            </w:rPr>
            <w:delText>9</w:delText>
          </w:r>
          <w:r w:rsidRPr="004C2E4D" w:rsidDel="008A2DE9">
            <w:rPr>
              <w:rFonts w:ascii="Arial" w:eastAsia="宋体" w:hAnsi="Arial"/>
              <w:b/>
              <w:color w:val="auto"/>
              <w:lang w:eastAsia="en-US"/>
            </w:rPr>
            <w:delText>.2.2-1: Connection establishment procedure via a UE-to-UE Relay</w:delText>
          </w:r>
          <w:r w:rsidDel="008A2DE9">
            <w:rPr>
              <w:rFonts w:ascii="Arial" w:eastAsia="宋体" w:hAnsi="Arial"/>
              <w:b/>
              <w:color w:val="auto"/>
              <w:lang w:eastAsia="en-US"/>
            </w:rPr>
            <w:delText xml:space="preserve"> </w:delText>
          </w:r>
          <w:r w:rsidRPr="00AB7A96" w:rsidDel="008A2DE9">
            <w:rPr>
              <w:rFonts w:ascii="Arial" w:eastAsia="宋体" w:hAnsi="Arial"/>
              <w:b/>
              <w:color w:val="auto"/>
              <w:lang w:eastAsia="en-US"/>
            </w:rPr>
            <w:delText xml:space="preserve">initiated by </w:delText>
          </w:r>
        </w:del>
      </w:ins>
      <w:ins w:id="105" w:author="HW user6" w:date="2020-09-18T15:00:00Z">
        <w:del w:id="106" w:author="HW user7" w:date="2020-10-14T10:44:00Z">
          <w:r w:rsidRPr="00AB7A96" w:rsidDel="008A2DE9">
            <w:rPr>
              <w:rFonts w:ascii="Arial" w:eastAsia="宋体" w:hAnsi="Arial"/>
              <w:b/>
              <w:color w:val="auto"/>
              <w:lang w:eastAsia="en-US"/>
            </w:rPr>
            <w:delText>UE-to-UE Relay</w:delText>
          </w:r>
        </w:del>
      </w:ins>
    </w:p>
    <w:p w:rsidR="0042557E" w:rsidRPr="009663B1" w:rsidDel="008A2DE9" w:rsidRDefault="0042557E" w:rsidP="00E973E5">
      <w:pPr>
        <w:pStyle w:val="B1"/>
        <w:rPr>
          <w:ins w:id="107" w:author="HW user6" w:date="2020-09-18T11:27:00Z"/>
          <w:del w:id="108" w:author="HW user7" w:date="2020-10-14T10:44:00Z"/>
          <w:lang w:eastAsia="en-US"/>
        </w:rPr>
      </w:pPr>
      <w:ins w:id="109" w:author="HW user6" w:date="2020-09-18T11:27:00Z">
        <w:del w:id="110" w:author="HW user7" w:date="2020-10-14T10:44:00Z">
          <w:r w:rsidRPr="009663B1" w:rsidDel="008A2DE9">
            <w:rPr>
              <w:lang w:eastAsia="en-US"/>
            </w:rPr>
            <w:delText>0.</w:delText>
          </w:r>
          <w:r w:rsidRPr="009663B1" w:rsidDel="008A2DE9">
            <w:rPr>
              <w:lang w:eastAsia="en-US"/>
            </w:rPr>
            <w:tab/>
          </w:r>
        </w:del>
      </w:ins>
      <w:ins w:id="111" w:author="HW user6" w:date="2020-09-18T11:28:00Z">
        <w:del w:id="112" w:author="HW user7" w:date="2020-10-14T10:44:00Z">
          <w:r w:rsidRPr="0042557E" w:rsidDel="008A2DE9">
            <w:rPr>
              <w:lang w:eastAsia="en-US"/>
            </w:rPr>
            <w:delText xml:space="preserve">This step is </w:delText>
          </w:r>
        </w:del>
      </w:ins>
      <w:ins w:id="113" w:author="Huawei C" w:date="2020-09-29T16:25:00Z">
        <w:del w:id="114" w:author="HW user7" w:date="2020-10-14T10:44:00Z">
          <w:r w:rsidR="00E973E5" w:rsidDel="008A2DE9">
            <w:rPr>
              <w:lang w:eastAsia="en-US"/>
            </w:rPr>
            <w:delText xml:space="preserve">the </w:delText>
          </w:r>
        </w:del>
      </w:ins>
      <w:ins w:id="115" w:author="HW user6" w:date="2020-09-18T11:28:00Z">
        <w:del w:id="116" w:author="HW user7" w:date="2020-10-14T10:44:00Z">
          <w:r w:rsidRPr="0042557E" w:rsidDel="008A2DE9">
            <w:rPr>
              <w:lang w:eastAsia="en-US"/>
            </w:rPr>
            <w:delText>same as step 0 of clause</w:delText>
          </w:r>
        </w:del>
      </w:ins>
      <w:ins w:id="117" w:author="Huawei C" w:date="2020-09-29T16:27:00Z">
        <w:del w:id="118" w:author="HW user7" w:date="2020-10-14T10:44:00Z">
          <w:r w:rsidR="00E973E5" w:rsidRPr="009663B1" w:rsidDel="008A2DE9">
            <w:rPr>
              <w:rFonts w:eastAsia="宋体"/>
              <w:color w:val="auto"/>
              <w:lang w:eastAsia="en-US"/>
            </w:rPr>
            <w:delText> </w:delText>
          </w:r>
        </w:del>
      </w:ins>
      <w:ins w:id="119" w:author="HW user6" w:date="2020-09-18T11:28:00Z">
        <w:del w:id="120" w:author="HW user7" w:date="2020-10-14T10:44:00Z">
          <w:r w:rsidRPr="0042557E" w:rsidDel="008A2DE9">
            <w:rPr>
              <w:lang w:eastAsia="en-US"/>
            </w:rPr>
            <w:delText xml:space="preserve"> 6.</w:delText>
          </w:r>
          <w:r w:rsidDel="008A2DE9">
            <w:rPr>
              <w:lang w:eastAsia="en-US"/>
            </w:rPr>
            <w:delText>9</w:delText>
          </w:r>
          <w:r w:rsidRPr="0042557E" w:rsidDel="008A2DE9">
            <w:rPr>
              <w:lang w:eastAsia="en-US"/>
            </w:rPr>
            <w:delText>.2</w:delText>
          </w:r>
        </w:del>
      </w:ins>
      <w:ins w:id="121" w:author="HW user6" w:date="2020-09-18T11:27:00Z">
        <w:del w:id="122" w:author="HW user7" w:date="2020-10-14T10:44:00Z">
          <w:r w:rsidRPr="009663B1" w:rsidDel="008A2DE9">
            <w:rPr>
              <w:lang w:eastAsia="en-US"/>
            </w:rPr>
            <w:delText>.</w:delText>
          </w:r>
        </w:del>
      </w:ins>
      <w:ins w:id="123" w:author="HW user6" w:date="2020-09-18T11:28:00Z">
        <w:del w:id="124" w:author="HW user7" w:date="2020-10-14T10:44:00Z">
          <w:r w:rsidDel="008A2DE9">
            <w:rPr>
              <w:lang w:eastAsia="en-US"/>
            </w:rPr>
            <w:delText>1.</w:delText>
          </w:r>
        </w:del>
      </w:ins>
    </w:p>
    <w:p w:rsidR="0042557E" w:rsidRPr="009663B1" w:rsidDel="008A2DE9" w:rsidRDefault="0042557E" w:rsidP="00E973E5">
      <w:pPr>
        <w:pStyle w:val="B1"/>
        <w:rPr>
          <w:ins w:id="125" w:author="HW user6" w:date="2020-09-18T11:27:00Z"/>
          <w:del w:id="126" w:author="HW user7" w:date="2020-10-14T10:44:00Z"/>
          <w:lang w:eastAsia="en-US"/>
        </w:rPr>
      </w:pPr>
      <w:ins w:id="127" w:author="HW user6" w:date="2020-09-18T11:27:00Z">
        <w:del w:id="128" w:author="HW user7" w:date="2020-10-14T10:44:00Z">
          <w:r w:rsidRPr="009663B1" w:rsidDel="008A2DE9">
            <w:rPr>
              <w:lang w:eastAsia="en-US"/>
            </w:rPr>
            <w:delText>1.</w:delText>
          </w:r>
          <w:r w:rsidRPr="009663B1" w:rsidDel="008A2DE9">
            <w:rPr>
              <w:lang w:eastAsia="en-US"/>
            </w:rPr>
            <w:tab/>
          </w:r>
        </w:del>
      </w:ins>
      <w:ins w:id="129" w:author="HW user6" w:date="2020-09-18T11:29:00Z">
        <w:del w:id="130" w:author="HW user7" w:date="2020-10-14T10:44:00Z">
          <w:r w:rsidRPr="0042557E" w:rsidDel="008A2DE9">
            <w:rPr>
              <w:lang w:eastAsia="en-US"/>
            </w:rPr>
            <w:delText xml:space="preserve">This step is </w:delText>
          </w:r>
        </w:del>
      </w:ins>
      <w:ins w:id="131" w:author="Huawei C" w:date="2020-09-29T16:25:00Z">
        <w:del w:id="132" w:author="HW user7" w:date="2020-10-14T10:44:00Z">
          <w:r w:rsidR="00E973E5" w:rsidDel="008A2DE9">
            <w:rPr>
              <w:lang w:eastAsia="en-US"/>
            </w:rPr>
            <w:delText xml:space="preserve">the </w:delText>
          </w:r>
        </w:del>
      </w:ins>
      <w:ins w:id="133" w:author="HW user6" w:date="2020-09-18T11:29:00Z">
        <w:del w:id="134" w:author="HW user7" w:date="2020-10-14T10:44:00Z">
          <w:r w:rsidRPr="0042557E" w:rsidDel="008A2DE9">
            <w:rPr>
              <w:lang w:eastAsia="en-US"/>
            </w:rPr>
            <w:delText xml:space="preserve">same as step </w:delText>
          </w:r>
          <w:r w:rsidDel="008A2DE9">
            <w:rPr>
              <w:lang w:eastAsia="en-US"/>
            </w:rPr>
            <w:delText>1</w:delText>
          </w:r>
          <w:r w:rsidRPr="0042557E" w:rsidDel="008A2DE9">
            <w:rPr>
              <w:lang w:eastAsia="en-US"/>
            </w:rPr>
            <w:delText xml:space="preserve"> of clause</w:delText>
          </w:r>
        </w:del>
      </w:ins>
      <w:ins w:id="135" w:author="Huawei C" w:date="2020-09-29T16:27:00Z">
        <w:del w:id="136" w:author="HW user7" w:date="2020-10-14T10:44:00Z">
          <w:r w:rsidR="00E973E5" w:rsidRPr="009663B1" w:rsidDel="008A2DE9">
            <w:rPr>
              <w:rFonts w:eastAsia="宋体"/>
              <w:color w:val="auto"/>
              <w:lang w:eastAsia="en-US"/>
            </w:rPr>
            <w:delText> </w:delText>
          </w:r>
        </w:del>
      </w:ins>
      <w:ins w:id="137" w:author="HW user6" w:date="2020-09-18T11:29:00Z">
        <w:del w:id="138" w:author="HW user7" w:date="2020-10-14T10:44:00Z">
          <w:r w:rsidRPr="0042557E" w:rsidDel="008A2DE9">
            <w:rPr>
              <w:lang w:eastAsia="en-US"/>
            </w:rPr>
            <w:delText xml:space="preserve"> 6.</w:delText>
          </w:r>
          <w:r w:rsidDel="008A2DE9">
            <w:rPr>
              <w:lang w:eastAsia="en-US"/>
            </w:rPr>
            <w:delText>9</w:delText>
          </w:r>
          <w:r w:rsidRPr="0042557E" w:rsidDel="008A2DE9">
            <w:rPr>
              <w:lang w:eastAsia="en-US"/>
            </w:rPr>
            <w:delText>.2</w:delText>
          </w:r>
          <w:r w:rsidRPr="009663B1" w:rsidDel="008A2DE9">
            <w:rPr>
              <w:lang w:eastAsia="en-US"/>
            </w:rPr>
            <w:delText>.</w:delText>
          </w:r>
          <w:r w:rsidDel="008A2DE9">
            <w:rPr>
              <w:lang w:eastAsia="en-US"/>
            </w:rPr>
            <w:delText>1.</w:delText>
          </w:r>
        </w:del>
      </w:ins>
    </w:p>
    <w:p w:rsidR="0042557E" w:rsidRPr="002B2B9E" w:rsidDel="008A2DE9" w:rsidRDefault="0042557E" w:rsidP="00E973E5">
      <w:pPr>
        <w:pStyle w:val="B1"/>
        <w:rPr>
          <w:ins w:id="139" w:author="HW user6" w:date="2020-09-18T11:27:00Z"/>
          <w:del w:id="140" w:author="HW user7" w:date="2020-10-14T10:44:00Z"/>
          <w:rFonts w:eastAsia="Times New Roman"/>
          <w:lang w:val="en-US" w:eastAsia="en-US"/>
        </w:rPr>
      </w:pPr>
      <w:ins w:id="141" w:author="HW user6" w:date="2020-09-18T11:27:00Z">
        <w:del w:id="142" w:author="HW user7" w:date="2020-10-14T10:44:00Z">
          <w:r w:rsidDel="008A2DE9">
            <w:rPr>
              <w:lang w:eastAsia="en-US"/>
            </w:rPr>
            <w:delText>2.</w:delText>
          </w:r>
          <w:r w:rsidRPr="009663B1" w:rsidDel="008A2DE9">
            <w:rPr>
              <w:lang w:eastAsia="en-US"/>
            </w:rPr>
            <w:tab/>
          </w:r>
        </w:del>
      </w:ins>
      <w:ins w:id="143" w:author="HW user6" w:date="2020-09-18T11:30:00Z">
        <w:del w:id="144" w:author="HW user7" w:date="2020-10-14T10:44:00Z">
          <w:r w:rsidR="00976201" w:rsidRPr="009663B1" w:rsidDel="008A2DE9">
            <w:rPr>
              <w:lang w:eastAsia="en-US"/>
            </w:rPr>
            <w:delText>UE-to-UE Relay</w:delText>
          </w:r>
          <w:r w:rsidR="00976201" w:rsidDel="008A2DE9">
            <w:rPr>
              <w:lang w:eastAsia="en-US"/>
            </w:rPr>
            <w:delText xml:space="preserve"> </w:delText>
          </w:r>
        </w:del>
      </w:ins>
      <w:ins w:id="145" w:author="HW user6" w:date="2020-09-18T15:03:00Z">
        <w:del w:id="146" w:author="HW user7" w:date="2020-10-14T10:44:00Z">
          <w:r w:rsidR="00435704" w:rsidDel="008A2DE9">
            <w:rPr>
              <w:lang w:eastAsia="en-US"/>
            </w:rPr>
            <w:delText>announces</w:delText>
          </w:r>
        </w:del>
      </w:ins>
      <w:ins w:id="147" w:author="HW user6" w:date="2020-09-18T11:27:00Z">
        <w:del w:id="148" w:author="HW user7" w:date="2020-10-14T10:44:00Z">
          <w:r w:rsidRPr="009663B1" w:rsidDel="008A2DE9">
            <w:rPr>
              <w:lang w:eastAsia="en-US"/>
            </w:rPr>
            <w:delText xml:space="preserve"> </w:delText>
          </w:r>
        </w:del>
      </w:ins>
      <w:ins w:id="149" w:author="Huawei C" w:date="2020-09-29T16:25:00Z">
        <w:del w:id="150" w:author="HW user7" w:date="2020-10-14T10:44:00Z">
          <w:r w:rsidR="00E973E5" w:rsidDel="008A2DE9">
            <w:rPr>
              <w:lang w:eastAsia="en-US"/>
            </w:rPr>
            <w:delText xml:space="preserve">its </w:delText>
          </w:r>
        </w:del>
      </w:ins>
      <w:ins w:id="151" w:author="HW user6" w:date="2020-09-18T15:05:00Z">
        <w:del w:id="152" w:author="HW user7" w:date="2020-10-14T10:44:00Z">
          <w:r w:rsidR="00435704" w:rsidRPr="008A747B" w:rsidDel="008A2DE9">
            <w:delText>availability for</w:delText>
          </w:r>
        </w:del>
      </w:ins>
      <w:ins w:id="153" w:author="HW user6" w:date="2020-09-18T11:27:00Z">
        <w:del w:id="154" w:author="HW user7" w:date="2020-10-14T10:44:00Z">
          <w:r w:rsidRPr="009663B1" w:rsidDel="008A2DE9">
            <w:rPr>
              <w:lang w:eastAsia="en-US"/>
            </w:rPr>
            <w:delText xml:space="preserve"> </w:delText>
          </w:r>
        </w:del>
      </w:ins>
      <w:ins w:id="155" w:author="HW user6" w:date="2020-09-18T15:05:00Z">
        <w:del w:id="156" w:author="HW user7" w:date="2020-10-14T10:44:00Z">
          <w:r w:rsidR="00435704" w:rsidRPr="009663B1" w:rsidDel="008A2DE9">
            <w:rPr>
              <w:lang w:eastAsia="en-US"/>
            </w:rPr>
            <w:delText xml:space="preserve">UE-to-UE Relay </w:delText>
          </w:r>
          <w:r w:rsidR="00435704" w:rsidDel="008A2DE9">
            <w:rPr>
              <w:lang w:eastAsia="en-US"/>
            </w:rPr>
            <w:delText xml:space="preserve">operation </w:delText>
          </w:r>
        </w:del>
      </w:ins>
      <w:ins w:id="157" w:author="HW user6" w:date="2020-09-18T11:27:00Z">
        <w:del w:id="158" w:author="HW user7" w:date="2020-10-14T10:44:00Z">
          <w:r w:rsidRPr="009663B1" w:rsidDel="008A2DE9">
            <w:rPr>
              <w:lang w:eastAsia="en-US"/>
            </w:rPr>
            <w:delText xml:space="preserve">by sending a broadcast Direct Communication Request message. The message is sent using the source Layer-2 ID and broadcast Layer-2 ID as </w:delText>
          </w:r>
        </w:del>
      </w:ins>
      <w:ins w:id="159" w:author="Huawei C" w:date="2020-09-29T16:25:00Z">
        <w:del w:id="160" w:author="HW user7" w:date="2020-10-14T10:44:00Z">
          <w:r w:rsidR="00E973E5" w:rsidDel="008A2DE9">
            <w:rPr>
              <w:lang w:eastAsia="en-US"/>
            </w:rPr>
            <w:delText xml:space="preserve">its </w:delText>
          </w:r>
        </w:del>
      </w:ins>
      <w:ins w:id="161" w:author="HW user6" w:date="2020-09-18T11:27:00Z">
        <w:del w:id="162" w:author="HW user7" w:date="2020-10-14T10:44:00Z">
          <w:r w:rsidRPr="009663B1" w:rsidDel="008A2DE9">
            <w:rPr>
              <w:lang w:eastAsia="en-US"/>
            </w:rPr>
            <w:delText xml:space="preserve">destination, and includes other parameters </w:delText>
          </w:r>
        </w:del>
      </w:ins>
      <w:ins w:id="163" w:author="HW user6" w:date="2020-09-18T11:31:00Z">
        <w:del w:id="164" w:author="HW user7" w:date="2020-10-14T10:44:00Z">
          <w:r w:rsidR="00976201" w:rsidDel="008A2DE9">
            <w:rPr>
              <w:lang w:eastAsia="en-US"/>
            </w:rPr>
            <w:delText xml:space="preserve">such as </w:delText>
          </w:r>
          <w:r w:rsidR="00976201" w:rsidRPr="009663B1" w:rsidDel="008A2DE9">
            <w:rPr>
              <w:lang w:eastAsia="en-US"/>
            </w:rPr>
            <w:delText xml:space="preserve">ProSe Application ID, UE's Application Layer ID, </w:delText>
          </w:r>
        </w:del>
      </w:ins>
      <w:ins w:id="165" w:author="HW user6" w:date="2020-09-18T11:32:00Z">
        <w:del w:id="166" w:author="HW user7" w:date="2020-10-14T10:44:00Z">
          <w:r w:rsidR="00976201" w:rsidDel="008A2DE9">
            <w:rPr>
              <w:lang w:eastAsia="en-US"/>
            </w:rPr>
            <w:delText xml:space="preserve">and </w:delText>
          </w:r>
        </w:del>
      </w:ins>
      <w:ins w:id="167" w:author="HW user6" w:date="2020-09-18T11:31:00Z">
        <w:del w:id="168" w:author="HW user7" w:date="2020-10-14T10:44:00Z">
          <w:r w:rsidR="00976201" w:rsidRPr="009663B1" w:rsidDel="008A2DE9">
            <w:rPr>
              <w:lang w:eastAsia="en-US"/>
            </w:rPr>
            <w:delText>relay applicable indication</w:delText>
          </w:r>
        </w:del>
      </w:ins>
      <w:ins w:id="169" w:author="HW user6" w:date="2020-09-18T11:27:00Z">
        <w:del w:id="170" w:author="HW user7" w:date="2020-10-14T10:44:00Z">
          <w:r w:rsidRPr="009663B1" w:rsidDel="008A2DE9">
            <w:rPr>
              <w:lang w:eastAsia="en-US"/>
            </w:rPr>
            <w:delText>.</w:delText>
          </w:r>
          <w:r w:rsidRPr="009663B1" w:rsidDel="008A2DE9">
            <w:rPr>
              <w:rFonts w:eastAsia="Times New Roman"/>
              <w:lang w:val="en-US" w:eastAsia="en-US"/>
            </w:rPr>
            <w:delText xml:space="preserve"> </w:delText>
          </w:r>
        </w:del>
      </w:ins>
      <w:ins w:id="171" w:author="HW user6" w:date="2020-09-18T11:38:00Z">
        <w:del w:id="172" w:author="HW user7" w:date="2020-10-14T10:44:00Z">
          <w:r w:rsidR="00976201" w:rsidRPr="00976201" w:rsidDel="008A2DE9">
            <w:rPr>
              <w:rFonts w:eastAsia="Times New Roman"/>
              <w:lang w:val="en-US" w:eastAsia="en-US"/>
            </w:rPr>
            <w:delText xml:space="preserve">The message </w:delText>
          </w:r>
        </w:del>
      </w:ins>
      <w:ins w:id="173" w:author="HW user6" w:date="2020-09-18T11:39:00Z">
        <w:del w:id="174" w:author="HW user7" w:date="2020-10-14T10:44:00Z">
          <w:r w:rsidR="00976201" w:rsidDel="008A2DE9">
            <w:rPr>
              <w:rFonts w:eastAsia="Times New Roman"/>
              <w:lang w:val="en-US" w:eastAsia="en-US"/>
            </w:rPr>
            <w:delText>can</w:delText>
          </w:r>
          <w:r w:rsidR="00976201" w:rsidDel="008A2DE9">
            <w:rPr>
              <w:rFonts w:eastAsiaTheme="minorEastAsia" w:hint="eastAsia"/>
              <w:lang w:val="en-US" w:eastAsia="zh-CN"/>
            </w:rPr>
            <w:delText xml:space="preserve"> </w:delText>
          </w:r>
          <w:r w:rsidR="00976201" w:rsidDel="008A2DE9">
            <w:rPr>
              <w:rFonts w:eastAsiaTheme="minorEastAsia"/>
              <w:lang w:val="en-US" w:eastAsia="zh-CN"/>
            </w:rPr>
            <w:delText xml:space="preserve">be send </w:delText>
          </w:r>
        </w:del>
      </w:ins>
      <w:ins w:id="175" w:author="HW user6" w:date="2020-09-18T11:38:00Z">
        <w:del w:id="176" w:author="HW user7" w:date="2020-10-14T10:44:00Z">
          <w:r w:rsidR="00976201" w:rsidRPr="00976201" w:rsidDel="008A2DE9">
            <w:rPr>
              <w:rFonts w:eastAsia="Times New Roman"/>
              <w:lang w:val="en-US" w:eastAsia="en-US"/>
            </w:rPr>
            <w:delText>periodically, announcing its availability for serving other UEs in the area.</w:delText>
          </w:r>
        </w:del>
      </w:ins>
      <w:ins w:id="177" w:author="HW user6" w:date="2020-09-18T11:39:00Z">
        <w:del w:id="178" w:author="HW user7" w:date="2020-10-14T10:44:00Z">
          <w:r w:rsidR="00976201" w:rsidDel="008A2DE9">
            <w:rPr>
              <w:rFonts w:eastAsia="Times New Roman"/>
              <w:lang w:val="en-US" w:eastAsia="en-US"/>
            </w:rPr>
            <w:delText xml:space="preserve"> </w:delText>
          </w:r>
        </w:del>
      </w:ins>
      <w:ins w:id="179" w:author="HW user6" w:date="2020-09-18T11:27:00Z">
        <w:del w:id="180" w:author="HW user7" w:date="2020-10-14T10:44:00Z">
          <w:r w:rsidRPr="009663B1" w:rsidDel="008A2DE9">
            <w:rPr>
              <w:rFonts w:eastAsia="Times New Roman"/>
              <w:lang w:val="en-US" w:eastAsia="en-US"/>
            </w:rPr>
            <w:delText xml:space="preserve">Optionally, </w:delText>
          </w:r>
        </w:del>
      </w:ins>
      <w:ins w:id="181" w:author="HW user6" w:date="2020-09-18T11:33:00Z">
        <w:del w:id="182" w:author="HW user7" w:date="2020-10-14T10:44:00Z">
          <w:r w:rsidR="00976201" w:rsidRPr="006C04B0" w:rsidDel="008A2DE9">
            <w:delText>Relay Service Code</w:delText>
          </w:r>
        </w:del>
      </w:ins>
      <w:ins w:id="183" w:author="HW user6" w:date="2020-09-18T11:27:00Z">
        <w:del w:id="184" w:author="HW user7" w:date="2020-10-14T10:44:00Z">
          <w:r w:rsidRPr="009663B1" w:rsidDel="008A2DE9">
            <w:rPr>
              <w:rFonts w:eastAsia="Times New Roman"/>
              <w:lang w:val="en-US" w:eastAsia="en-US"/>
            </w:rPr>
            <w:delText xml:space="preserve"> obtained from </w:delText>
          </w:r>
        </w:del>
      </w:ins>
      <w:ins w:id="185" w:author="HW user6" w:date="2020-09-18T11:33:00Z">
        <w:del w:id="186" w:author="HW user7" w:date="2020-10-14T10:44:00Z">
          <w:r w:rsidR="00976201" w:rsidDel="008A2DE9">
            <w:rPr>
              <w:rFonts w:eastAsia="Times New Roman"/>
              <w:lang w:val="en-US" w:eastAsia="en-US"/>
            </w:rPr>
            <w:delText>PCF</w:delText>
          </w:r>
        </w:del>
      </w:ins>
      <w:ins w:id="187" w:author="HW user6" w:date="2020-09-18T11:27:00Z">
        <w:del w:id="188" w:author="HW user7" w:date="2020-10-14T10:44:00Z">
          <w:r w:rsidRPr="009663B1" w:rsidDel="008A2DE9">
            <w:rPr>
              <w:rFonts w:eastAsia="Times New Roman"/>
              <w:lang w:val="en-US" w:eastAsia="en-US"/>
            </w:rPr>
            <w:delText xml:space="preserve"> is also included in the message.</w:delText>
          </w:r>
        </w:del>
      </w:ins>
    </w:p>
    <w:p w:rsidR="0042557E" w:rsidDel="008A2DE9" w:rsidRDefault="0042557E" w:rsidP="00E973E5">
      <w:pPr>
        <w:pStyle w:val="B1"/>
        <w:rPr>
          <w:ins w:id="189" w:author="HW user6" w:date="2020-09-18T11:40:00Z"/>
          <w:del w:id="190" w:author="HW user7" w:date="2020-10-14T10:44:00Z"/>
          <w:lang w:eastAsia="en-US"/>
        </w:rPr>
      </w:pPr>
      <w:ins w:id="191" w:author="HW user6" w:date="2020-09-18T11:27:00Z">
        <w:del w:id="192" w:author="HW user7" w:date="2020-10-14T10:44:00Z">
          <w:r w:rsidDel="008A2DE9">
            <w:rPr>
              <w:lang w:eastAsia="en-US"/>
            </w:rPr>
            <w:delText>3.</w:delText>
          </w:r>
          <w:r w:rsidRPr="009663B1" w:rsidDel="008A2DE9">
            <w:rPr>
              <w:lang w:eastAsia="en-US"/>
            </w:rPr>
            <w:tab/>
            <w:delText>The UE</w:delText>
          </w:r>
        </w:del>
      </w:ins>
      <w:ins w:id="193" w:author="HW user6" w:date="2020-09-18T11:36:00Z">
        <w:del w:id="194" w:author="HW user7" w:date="2020-10-14T10:44:00Z">
          <w:r w:rsidR="00976201" w:rsidDel="008A2DE9">
            <w:rPr>
              <w:lang w:eastAsia="en-US"/>
            </w:rPr>
            <w:delText xml:space="preserve">s around the </w:delText>
          </w:r>
          <w:r w:rsidR="00976201" w:rsidRPr="009663B1" w:rsidDel="008A2DE9">
            <w:rPr>
              <w:lang w:eastAsia="en-US"/>
            </w:rPr>
            <w:delText>UE-to-UE Relay</w:delText>
          </w:r>
        </w:del>
      </w:ins>
      <w:ins w:id="195" w:author="HW user6" w:date="2020-09-18T11:27:00Z">
        <w:del w:id="196" w:author="HW user7" w:date="2020-10-14T10:44:00Z">
          <w:r w:rsidRPr="009663B1" w:rsidDel="008A2DE9">
            <w:rPr>
              <w:lang w:eastAsia="en-US"/>
            </w:rPr>
            <w:delText xml:space="preserve"> receives the broadcast Direct Communication Request message</w:delText>
          </w:r>
        </w:del>
      </w:ins>
      <w:ins w:id="197" w:author="HW user6" w:date="2020-09-18T11:41:00Z">
        <w:del w:id="198" w:author="HW user7" w:date="2020-10-14T10:44:00Z">
          <w:r w:rsidR="00D52FAA" w:rsidDel="008A2DE9">
            <w:rPr>
              <w:lang w:eastAsia="en-US"/>
            </w:rPr>
            <w:delText>. If UE</w:delText>
          </w:r>
        </w:del>
      </w:ins>
      <w:ins w:id="199" w:author="HW user6" w:date="2020-09-18T11:44:00Z">
        <w:del w:id="200" w:author="HW user7" w:date="2020-10-14T10:44:00Z">
          <w:r w:rsidR="00D52FAA" w:rsidDel="008A2DE9">
            <w:rPr>
              <w:lang w:eastAsia="en-US"/>
            </w:rPr>
            <w:delText>1</w:delText>
          </w:r>
        </w:del>
      </w:ins>
      <w:ins w:id="201" w:author="HW user6" w:date="2020-09-18T11:41:00Z">
        <w:del w:id="202" w:author="HW user7" w:date="2020-10-14T10:44:00Z">
          <w:r w:rsidR="00D52FAA" w:rsidDel="008A2DE9">
            <w:rPr>
              <w:lang w:eastAsia="en-US"/>
            </w:rPr>
            <w:delText xml:space="preserve"> wants to communication with other UEs via this </w:delText>
          </w:r>
          <w:r w:rsidR="00D52FAA" w:rsidRPr="009663B1" w:rsidDel="008A2DE9">
            <w:rPr>
              <w:lang w:eastAsia="en-US"/>
            </w:rPr>
            <w:delText>UE-to-UE Relay</w:delText>
          </w:r>
          <w:r w:rsidR="00D52FAA" w:rsidDel="008A2DE9">
            <w:rPr>
              <w:lang w:eastAsia="en-US"/>
            </w:rPr>
            <w:delText xml:space="preserve">, </w:delText>
          </w:r>
        </w:del>
      </w:ins>
      <w:ins w:id="203" w:author="HW user6" w:date="2020-09-18T11:44:00Z">
        <w:del w:id="204" w:author="HW user7" w:date="2020-10-14T10:44:00Z">
          <w:r w:rsidR="00D52FAA" w:rsidRPr="00D52FAA" w:rsidDel="008A2DE9">
            <w:rPr>
              <w:lang w:eastAsia="en-US"/>
            </w:rPr>
            <w:delText xml:space="preserve">it triggers authentication and security establishment with </w:delText>
          </w:r>
        </w:del>
      </w:ins>
      <w:ins w:id="205" w:author="Huawei C" w:date="2020-09-29T16:26:00Z">
        <w:del w:id="206" w:author="HW user7" w:date="2020-10-14T10:44:00Z">
          <w:r w:rsidR="00E973E5" w:rsidDel="008A2DE9">
            <w:rPr>
              <w:lang w:eastAsia="en-US"/>
            </w:rPr>
            <w:delText xml:space="preserve">the </w:delText>
          </w:r>
        </w:del>
      </w:ins>
      <w:ins w:id="207" w:author="HW user6" w:date="2020-09-18T11:44:00Z">
        <w:del w:id="208" w:author="HW user7" w:date="2020-10-14T10:44:00Z">
          <w:r w:rsidR="00D52FAA" w:rsidRPr="009663B1" w:rsidDel="008A2DE9">
            <w:rPr>
              <w:lang w:eastAsia="en-US"/>
            </w:rPr>
            <w:delText>UE-to-UE Relay</w:delText>
          </w:r>
          <w:r w:rsidR="00D52FAA" w:rsidDel="008A2DE9">
            <w:rPr>
              <w:lang w:eastAsia="en-US"/>
            </w:rPr>
            <w:delText>.</w:delText>
          </w:r>
        </w:del>
      </w:ins>
      <w:ins w:id="209" w:author="HW user6" w:date="2020-09-18T11:27:00Z">
        <w:del w:id="210" w:author="HW user7" w:date="2020-10-14T10:44:00Z">
          <w:r w:rsidRPr="009663B1" w:rsidDel="008A2DE9">
            <w:rPr>
              <w:lang w:eastAsia="en-US"/>
            </w:rPr>
            <w:delText xml:space="preserve"> </w:delText>
          </w:r>
        </w:del>
      </w:ins>
      <w:ins w:id="211" w:author="HW user6" w:date="2020-09-18T11:44:00Z">
        <w:del w:id="212" w:author="HW user7" w:date="2020-10-14T10:44:00Z">
          <w:r w:rsidR="00D52FAA" w:rsidDel="008A2DE9">
            <w:rPr>
              <w:lang w:eastAsia="en-US"/>
            </w:rPr>
            <w:delText>Op</w:delText>
          </w:r>
        </w:del>
      </w:ins>
      <w:ins w:id="213" w:author="HW user6" w:date="2020-09-18T11:45:00Z">
        <w:del w:id="214" w:author="HW user7" w:date="2020-10-14T10:44:00Z">
          <w:r w:rsidR="00D52FAA" w:rsidDel="008A2DE9">
            <w:rPr>
              <w:lang w:eastAsia="en-US"/>
            </w:rPr>
            <w:delText xml:space="preserve">tionally, </w:delText>
          </w:r>
        </w:del>
      </w:ins>
      <w:ins w:id="215" w:author="HW user6" w:date="2020-09-18T11:46:00Z">
        <w:del w:id="216" w:author="HW user7" w:date="2020-10-14T10:44:00Z">
          <w:r w:rsidR="00D52FAA" w:rsidDel="008A2DE9">
            <w:rPr>
              <w:lang w:eastAsia="en-US"/>
            </w:rPr>
            <w:delText xml:space="preserve">before that, </w:delText>
          </w:r>
        </w:del>
      </w:ins>
      <w:ins w:id="217" w:author="HW user6" w:date="2020-09-18T11:45:00Z">
        <w:del w:id="218" w:author="HW user7" w:date="2020-10-14T10:44:00Z">
          <w:r w:rsidR="00D52FAA" w:rsidDel="008A2DE9">
            <w:rPr>
              <w:lang w:eastAsia="en-US"/>
            </w:rPr>
            <w:delText xml:space="preserve">UE1 should </w:delText>
          </w:r>
        </w:del>
      </w:ins>
      <w:ins w:id="219" w:author="HW user6" w:date="2020-09-18T11:27:00Z">
        <w:del w:id="220" w:author="HW user7" w:date="2020-10-14T10:44:00Z">
          <w:r w:rsidRPr="009663B1" w:rsidDel="008A2DE9">
            <w:rPr>
              <w:lang w:eastAsia="en-US"/>
            </w:rPr>
            <w:delText>verif</w:delText>
          </w:r>
        </w:del>
      </w:ins>
      <w:ins w:id="221" w:author="HW user6" w:date="2020-09-18T11:45:00Z">
        <w:del w:id="222" w:author="HW user7" w:date="2020-10-14T10:44:00Z">
          <w:r w:rsidR="00D52FAA" w:rsidDel="008A2DE9">
            <w:rPr>
              <w:lang w:eastAsia="en-US"/>
            </w:rPr>
            <w:delText xml:space="preserve">y </w:delText>
          </w:r>
          <w:r w:rsidR="00D52FAA" w:rsidRPr="009663B1" w:rsidDel="008A2DE9">
            <w:rPr>
              <w:lang w:eastAsia="en-US"/>
            </w:rPr>
            <w:delText>if it</w:delText>
          </w:r>
        </w:del>
      </w:ins>
      <w:ins w:id="223" w:author="HW user6" w:date="2020-09-18T11:46:00Z">
        <w:del w:id="224" w:author="HW user7" w:date="2020-10-14T10:44:00Z">
          <w:r w:rsidR="00D52FAA" w:rsidDel="008A2DE9">
            <w:rPr>
              <w:lang w:eastAsia="en-US"/>
            </w:rPr>
            <w:delText xml:space="preserve"> is</w:delText>
          </w:r>
        </w:del>
      </w:ins>
      <w:ins w:id="225" w:author="HW user6" w:date="2020-09-18T11:45:00Z">
        <w:del w:id="226" w:author="HW user7" w:date="2020-10-14T10:44:00Z">
          <w:r w:rsidR="00D52FAA" w:rsidRPr="009663B1" w:rsidDel="008A2DE9">
            <w:rPr>
              <w:lang w:eastAsia="en-US"/>
            </w:rPr>
            <w:delText xml:space="preserve"> configured</w:delText>
          </w:r>
          <w:r w:rsidR="00D52FAA" w:rsidRPr="006C04B0" w:rsidDel="008A2DE9">
            <w:delText xml:space="preserve"> </w:delText>
          </w:r>
          <w:r w:rsidR="00D52FAA" w:rsidDel="008A2DE9">
            <w:delText xml:space="preserve">with the </w:delText>
          </w:r>
          <w:r w:rsidR="00D52FAA" w:rsidRPr="006C04B0" w:rsidDel="008A2DE9">
            <w:delText>Relay Service Code</w:delText>
          </w:r>
        </w:del>
      </w:ins>
      <w:ins w:id="227" w:author="HW user6" w:date="2020-09-18T11:27:00Z">
        <w:del w:id="228" w:author="HW user7" w:date="2020-10-14T10:44:00Z">
          <w:r w:rsidRPr="009663B1" w:rsidDel="008A2DE9">
            <w:rPr>
              <w:lang w:eastAsia="en-US"/>
            </w:rPr>
            <w:delText>.</w:delText>
          </w:r>
        </w:del>
      </w:ins>
    </w:p>
    <w:p w:rsidR="00D52FAA" w:rsidDel="008A2DE9" w:rsidRDefault="002D6930" w:rsidP="00E973E5">
      <w:pPr>
        <w:pStyle w:val="B1"/>
        <w:rPr>
          <w:ins w:id="229" w:author="HW user6" w:date="2020-09-24T15:51:00Z"/>
          <w:del w:id="230" w:author="HW user7" w:date="2020-10-14T10:44:00Z"/>
          <w:lang w:eastAsia="en-US"/>
        </w:rPr>
      </w:pPr>
      <w:ins w:id="231" w:author="HW user6" w:date="2020-09-18T11:47:00Z">
        <w:del w:id="232" w:author="HW user7" w:date="2020-10-14T10:44:00Z">
          <w:r w:rsidDel="008A2DE9">
            <w:rPr>
              <w:lang w:eastAsia="en-US"/>
            </w:rPr>
            <w:delText>4.</w:delText>
          </w:r>
          <w:r w:rsidRPr="009663B1" w:rsidDel="008A2DE9">
            <w:rPr>
              <w:lang w:eastAsia="en-US"/>
            </w:rPr>
            <w:tab/>
          </w:r>
          <w:r w:rsidDel="008A2DE9">
            <w:rPr>
              <w:lang w:eastAsia="en-US"/>
            </w:rPr>
            <w:delText>UE</w:delText>
          </w:r>
        </w:del>
      </w:ins>
      <w:ins w:id="233" w:author="HW user6" w:date="2020-09-18T11:48:00Z">
        <w:del w:id="234" w:author="HW user7" w:date="2020-10-14T10:44:00Z">
          <w:r w:rsidDel="008A2DE9">
            <w:rPr>
              <w:lang w:eastAsia="en-US"/>
            </w:rPr>
            <w:delText>s</w:delText>
          </w:r>
        </w:del>
      </w:ins>
      <w:ins w:id="235" w:author="HW user6" w:date="2020-09-18T11:47:00Z">
        <w:del w:id="236" w:author="HW user7" w:date="2020-10-14T10:44:00Z">
          <w:r w:rsidDel="008A2DE9">
            <w:rPr>
              <w:lang w:eastAsia="en-US"/>
            </w:rPr>
            <w:delText xml:space="preserve"> </w:delText>
          </w:r>
        </w:del>
      </w:ins>
      <w:ins w:id="237" w:author="HW user6" w:date="2020-09-18T11:48:00Z">
        <w:del w:id="238" w:author="HW user7" w:date="2020-10-14T10:44:00Z">
          <w:r w:rsidDel="008A2DE9">
            <w:rPr>
              <w:lang w:eastAsia="en-US"/>
            </w:rPr>
            <w:delText>send</w:delText>
          </w:r>
        </w:del>
      </w:ins>
      <w:ins w:id="239" w:author="HW user6" w:date="2020-09-18T11:47:00Z">
        <w:del w:id="240" w:author="HW user7" w:date="2020-10-14T10:44:00Z">
          <w:r w:rsidDel="008A2DE9">
            <w:rPr>
              <w:lang w:eastAsia="en-US"/>
            </w:rPr>
            <w:delText xml:space="preserve"> the </w:delText>
          </w:r>
        </w:del>
      </w:ins>
      <w:ins w:id="241" w:author="HW user6" w:date="2020-09-18T11:48:00Z">
        <w:del w:id="242" w:author="HW user7" w:date="2020-10-14T10:44:00Z">
          <w:r w:rsidDel="008A2DE9">
            <w:rPr>
              <w:lang w:eastAsia="en-US"/>
            </w:rPr>
            <w:delText>Direct C</w:delText>
          </w:r>
        </w:del>
      </w:ins>
      <w:ins w:id="243" w:author="HW user6" w:date="2020-09-18T11:47:00Z">
        <w:del w:id="244" w:author="HW user7" w:date="2020-10-14T10:44:00Z">
          <w:r w:rsidDel="008A2DE9">
            <w:rPr>
              <w:lang w:eastAsia="en-US"/>
            </w:rPr>
            <w:delText xml:space="preserve">ommunication </w:delText>
          </w:r>
        </w:del>
      </w:ins>
      <w:ins w:id="245" w:author="HW user6" w:date="2020-09-18T11:48:00Z">
        <w:del w:id="246" w:author="HW user7" w:date="2020-10-14T10:44:00Z">
          <w:r w:rsidDel="008A2DE9">
            <w:rPr>
              <w:lang w:eastAsia="en-US"/>
            </w:rPr>
            <w:delText xml:space="preserve">Accept message to </w:delText>
          </w:r>
        </w:del>
      </w:ins>
      <w:ins w:id="247" w:author="Huawei C" w:date="2020-09-29T16:26:00Z">
        <w:del w:id="248" w:author="HW user7" w:date="2020-10-14T10:44:00Z">
          <w:r w:rsidR="00E973E5" w:rsidDel="008A2DE9">
            <w:rPr>
              <w:lang w:eastAsia="en-US"/>
            </w:rPr>
            <w:delText xml:space="preserve">the </w:delText>
          </w:r>
        </w:del>
      </w:ins>
      <w:ins w:id="249" w:author="HW user6" w:date="2020-09-18T11:48:00Z">
        <w:del w:id="250" w:author="HW user7" w:date="2020-10-14T10:44:00Z">
          <w:r w:rsidRPr="009663B1" w:rsidDel="008A2DE9">
            <w:rPr>
              <w:lang w:eastAsia="en-US"/>
            </w:rPr>
            <w:delText>UE-to-UE Relay</w:delText>
          </w:r>
          <w:r w:rsidDel="008A2DE9">
            <w:rPr>
              <w:lang w:eastAsia="en-US"/>
            </w:rPr>
            <w:delText xml:space="preserve">. </w:delText>
          </w:r>
        </w:del>
      </w:ins>
      <w:ins w:id="251" w:author="HW user6" w:date="2020-09-18T11:52:00Z">
        <w:del w:id="252" w:author="HW user7" w:date="2020-10-14T10:44:00Z">
          <w:r w:rsidRPr="009663B1" w:rsidDel="008A2DE9">
            <w:rPr>
              <w:lang w:eastAsia="en-US"/>
            </w:rPr>
            <w:delText>The message</w:delText>
          </w:r>
          <w:r w:rsidDel="008A2DE9">
            <w:rPr>
              <w:lang w:eastAsia="en-US"/>
            </w:rPr>
            <w:delText xml:space="preserve"> includes </w:delText>
          </w:r>
        </w:del>
      </w:ins>
      <w:ins w:id="253" w:author="HW user6" w:date="2020-09-18T14:15:00Z">
        <w:del w:id="254" w:author="HW user7" w:date="2020-10-14T10:44:00Z">
          <w:r w:rsidR="004670ED" w:rsidDel="008A2DE9">
            <w:rPr>
              <w:lang w:eastAsia="en-US"/>
            </w:rPr>
            <w:delText>it</w:delText>
          </w:r>
        </w:del>
      </w:ins>
      <w:ins w:id="255" w:author="HW user6" w:date="2020-09-18T11:52:00Z">
        <w:del w:id="256" w:author="HW user7" w:date="2020-10-14T10:44:00Z">
          <w:r w:rsidRPr="009663B1" w:rsidDel="008A2DE9">
            <w:rPr>
              <w:lang w:eastAsia="en-US"/>
            </w:rPr>
            <w:delText>s Application Layer ID</w:delText>
          </w:r>
        </w:del>
      </w:ins>
      <w:ins w:id="257" w:author="HW user6" w:date="2020-09-18T14:14:00Z">
        <w:del w:id="258" w:author="HW user7" w:date="2020-10-14T10:44:00Z">
          <w:r w:rsidR="004670ED" w:rsidDel="008A2DE9">
            <w:rPr>
              <w:lang w:eastAsia="en-US"/>
            </w:rPr>
            <w:delText xml:space="preserve"> and</w:delText>
          </w:r>
        </w:del>
      </w:ins>
      <w:ins w:id="259" w:author="HW user6" w:date="2020-09-24T16:29:00Z">
        <w:del w:id="260" w:author="HW user7" w:date="2020-10-14T10:44:00Z">
          <w:r w:rsidR="001B2E3C" w:rsidDel="008A2DE9">
            <w:rPr>
              <w:lang w:eastAsia="en-US"/>
            </w:rPr>
            <w:delText xml:space="preserve"> ProSe Application ID</w:delText>
          </w:r>
        </w:del>
      </w:ins>
      <w:ins w:id="261" w:author="HW user6" w:date="2020-09-18T11:52:00Z">
        <w:del w:id="262" w:author="HW user7" w:date="2020-10-14T10:44:00Z">
          <w:r w:rsidDel="008A2DE9">
            <w:rPr>
              <w:lang w:eastAsia="en-US"/>
            </w:rPr>
            <w:delText xml:space="preserve">. </w:delText>
          </w:r>
        </w:del>
      </w:ins>
      <w:ins w:id="263" w:author="HW user6" w:date="2020-09-18T11:50:00Z">
        <w:del w:id="264" w:author="HW user7" w:date="2020-10-14T10:44:00Z">
          <w:r w:rsidDel="008A2DE9">
            <w:rPr>
              <w:lang w:eastAsia="en-US"/>
            </w:rPr>
            <w:delText>After</w:delText>
          </w:r>
        </w:del>
      </w:ins>
      <w:ins w:id="265" w:author="HW user6" w:date="2020-09-18T11:40:00Z">
        <w:del w:id="266" w:author="HW user7" w:date="2020-10-14T10:44:00Z">
          <w:r w:rsidR="00D52FAA" w:rsidRPr="00D52FAA" w:rsidDel="008A2DE9">
            <w:rPr>
              <w:lang w:eastAsia="en-US"/>
            </w:rPr>
            <w:delText xml:space="preserve"> the unicast L2 link establishment, the UE-to-UE Relay stores an association of the </w:delText>
          </w:r>
        </w:del>
      </w:ins>
      <w:ins w:id="267" w:author="HW user6" w:date="2020-09-18T11:52:00Z">
        <w:del w:id="268" w:author="HW user7" w:date="2020-10-14T10:44:00Z">
          <w:r w:rsidRPr="009663B1" w:rsidDel="008A2DE9">
            <w:rPr>
              <w:lang w:eastAsia="en-US"/>
            </w:rPr>
            <w:delText>UE's Application Layer ID</w:delText>
          </w:r>
          <w:r w:rsidDel="008A2DE9">
            <w:rPr>
              <w:lang w:eastAsia="en-US"/>
            </w:rPr>
            <w:delText xml:space="preserve"> </w:delText>
          </w:r>
        </w:del>
      </w:ins>
      <w:ins w:id="269" w:author="HW user6" w:date="2020-09-18T11:53:00Z">
        <w:del w:id="270" w:author="HW user7" w:date="2020-10-14T10:44:00Z">
          <w:r w:rsidDel="008A2DE9">
            <w:rPr>
              <w:lang w:eastAsia="en-US"/>
            </w:rPr>
            <w:delText>and</w:delText>
          </w:r>
        </w:del>
      </w:ins>
      <w:ins w:id="271" w:author="HW user6" w:date="2020-09-18T11:52:00Z">
        <w:del w:id="272" w:author="HW user7" w:date="2020-10-14T10:44:00Z">
          <w:r w:rsidDel="008A2DE9">
            <w:rPr>
              <w:lang w:eastAsia="en-US"/>
            </w:rPr>
            <w:delText xml:space="preserve"> </w:delText>
          </w:r>
        </w:del>
      </w:ins>
      <w:ins w:id="273" w:author="HW user6" w:date="2020-09-18T11:40:00Z">
        <w:del w:id="274" w:author="HW user7" w:date="2020-10-14T10:44:00Z">
          <w:r w:rsidR="00D52FAA" w:rsidRPr="00D52FAA" w:rsidDel="008A2DE9">
            <w:rPr>
              <w:lang w:eastAsia="en-US"/>
            </w:rPr>
            <w:delText xml:space="preserve">the unicast </w:delText>
          </w:r>
        </w:del>
      </w:ins>
      <w:ins w:id="275" w:author="HW user6" w:date="2020-09-18T11:52:00Z">
        <w:del w:id="276" w:author="HW user7" w:date="2020-10-14T10:44:00Z">
          <w:r w:rsidDel="008A2DE9">
            <w:rPr>
              <w:lang w:eastAsia="en-US"/>
            </w:rPr>
            <w:delText xml:space="preserve">PC5 </w:delText>
          </w:r>
        </w:del>
      </w:ins>
      <w:ins w:id="277" w:author="HW user6" w:date="2020-09-18T11:40:00Z">
        <w:del w:id="278" w:author="HW user7" w:date="2020-10-14T10:44:00Z">
          <w:r w:rsidR="00D52FAA" w:rsidRPr="00D52FAA" w:rsidDel="008A2DE9">
            <w:rPr>
              <w:lang w:eastAsia="en-US"/>
            </w:rPr>
            <w:delText>link.</w:delText>
          </w:r>
        </w:del>
      </w:ins>
      <w:ins w:id="279" w:author="HW user6" w:date="2020-09-24T16:29:00Z">
        <w:del w:id="280" w:author="HW user7" w:date="2020-10-14T10:44:00Z">
          <w:r w:rsidR="001B2E3C" w:rsidDel="008A2DE9">
            <w:rPr>
              <w:lang w:eastAsia="en-US"/>
            </w:rPr>
            <w:delText xml:space="preserve"> If the Relay Service Code is </w:delText>
          </w:r>
        </w:del>
      </w:ins>
      <w:ins w:id="281" w:author="HW user6" w:date="2020-09-18T16:29:00Z">
        <w:del w:id="282" w:author="HW user7" w:date="2020-10-14T10:44:00Z">
          <w:r w:rsidR="00874B92" w:rsidDel="008A2DE9">
            <w:rPr>
              <w:lang w:eastAsia="en-US"/>
            </w:rPr>
            <w:delText>included</w:delText>
          </w:r>
        </w:del>
      </w:ins>
      <w:ins w:id="283" w:author="HW user6" w:date="2020-09-24T16:29:00Z">
        <w:del w:id="284" w:author="HW user7" w:date="2020-10-14T10:44:00Z">
          <w:r w:rsidR="001B2E3C" w:rsidDel="008A2DE9">
            <w:rPr>
              <w:lang w:eastAsia="en-US"/>
            </w:rPr>
            <w:delText xml:space="preserve"> in step</w:delText>
          </w:r>
        </w:del>
      </w:ins>
      <w:ins w:id="285" w:author="Huawei C" w:date="2020-09-29T16:27:00Z">
        <w:del w:id="286" w:author="HW user7" w:date="2020-10-14T10:44:00Z">
          <w:r w:rsidR="00E973E5" w:rsidRPr="009663B1" w:rsidDel="008A2DE9">
            <w:rPr>
              <w:rFonts w:eastAsia="宋体"/>
              <w:color w:val="auto"/>
              <w:lang w:eastAsia="en-US"/>
            </w:rPr>
            <w:delText> </w:delText>
          </w:r>
        </w:del>
      </w:ins>
      <w:ins w:id="287" w:author="HW user6" w:date="2020-09-24T16:29:00Z">
        <w:del w:id="288" w:author="HW user7" w:date="2020-10-14T10:44:00Z">
          <w:r w:rsidR="001B2E3C" w:rsidDel="008A2DE9">
            <w:rPr>
              <w:lang w:eastAsia="en-US"/>
            </w:rPr>
            <w:delText>2, then the UE-to-UE Relay should check if the Relay Service Code provisioned by PCF can match the received Relay Service Code in step</w:delText>
          </w:r>
        </w:del>
      </w:ins>
      <w:ins w:id="289" w:author="Huawei C" w:date="2020-09-29T16:27:00Z">
        <w:del w:id="290" w:author="HW user7" w:date="2020-10-14T10:44:00Z">
          <w:r w:rsidR="00E973E5" w:rsidRPr="009663B1" w:rsidDel="008A2DE9">
            <w:rPr>
              <w:rFonts w:eastAsia="宋体"/>
              <w:color w:val="auto"/>
              <w:lang w:eastAsia="en-US"/>
            </w:rPr>
            <w:delText> </w:delText>
          </w:r>
        </w:del>
      </w:ins>
      <w:ins w:id="291" w:author="HW user6" w:date="2020-09-24T16:29:00Z">
        <w:del w:id="292" w:author="HW user7" w:date="2020-10-14T10:44:00Z">
          <w:r w:rsidR="001B2E3C" w:rsidDel="008A2DE9">
            <w:rPr>
              <w:lang w:eastAsia="en-US"/>
            </w:rPr>
            <w:delText>2.</w:delText>
          </w:r>
        </w:del>
      </w:ins>
    </w:p>
    <w:p w:rsidR="009415B3" w:rsidRPr="00737110" w:rsidDel="008A2DE9" w:rsidRDefault="009415B3" w:rsidP="00E973E5">
      <w:pPr>
        <w:pStyle w:val="B1"/>
        <w:rPr>
          <w:ins w:id="293" w:author="HW user6" w:date="2020-09-18T14:25:00Z"/>
          <w:del w:id="294" w:author="HW user7" w:date="2020-10-14T10:44:00Z"/>
          <w:lang w:eastAsia="en-US"/>
        </w:rPr>
      </w:pPr>
      <w:ins w:id="295" w:author="HW user6" w:date="2020-09-24T15:52:00Z">
        <w:del w:id="296" w:author="HW user7" w:date="2020-10-14T10:44:00Z">
          <w:r w:rsidDel="008A2DE9">
            <w:rPr>
              <w:lang w:eastAsia="en-US"/>
            </w:rPr>
            <w:delText>5</w:delText>
          </w:r>
        </w:del>
      </w:ins>
      <w:ins w:id="297" w:author="HW user6" w:date="2020-09-24T16:18:00Z">
        <w:del w:id="298" w:author="HW user7" w:date="2020-10-14T10:44:00Z">
          <w:r w:rsidR="00757355" w:rsidDel="008A2DE9">
            <w:rPr>
              <w:lang w:eastAsia="en-US"/>
            </w:rPr>
            <w:delText>.</w:delText>
          </w:r>
        </w:del>
      </w:ins>
      <w:ins w:id="299" w:author="HW user6" w:date="2020-09-24T15:52:00Z">
        <w:del w:id="300" w:author="HW user7" w:date="2020-10-14T10:44:00Z">
          <w:r w:rsidRPr="009663B1" w:rsidDel="008A2DE9">
            <w:rPr>
              <w:lang w:eastAsia="en-US"/>
            </w:rPr>
            <w:tab/>
          </w:r>
          <w:r w:rsidDel="008A2DE9">
            <w:rPr>
              <w:lang w:eastAsia="en-US"/>
            </w:rPr>
            <w:delText xml:space="preserve">[Optional] </w:delText>
          </w:r>
        </w:del>
      </w:ins>
      <w:ins w:id="301" w:author="HW user6" w:date="2020-09-24T16:41:00Z">
        <w:del w:id="302" w:author="HW user7" w:date="2020-10-14T10:44:00Z">
          <w:r w:rsidR="00430D76" w:rsidDel="008A2DE9">
            <w:rPr>
              <w:lang w:eastAsia="en-US"/>
            </w:rPr>
            <w:delText>After</w:delText>
          </w:r>
        </w:del>
      </w:ins>
      <w:ins w:id="303" w:author="HW user6" w:date="2020-09-24T16:23:00Z">
        <w:del w:id="304" w:author="HW user7" w:date="2020-10-14T10:44:00Z">
          <w:r w:rsidR="00757355" w:rsidDel="008A2DE9">
            <w:rPr>
              <w:lang w:eastAsia="en-US"/>
            </w:rPr>
            <w:delText xml:space="preserve"> </w:delText>
          </w:r>
          <w:r w:rsidR="00757355" w:rsidRPr="00186211" w:rsidDel="008A2DE9">
            <w:delText>step</w:delText>
          </w:r>
        </w:del>
      </w:ins>
      <w:ins w:id="305" w:author="Huawei C" w:date="2020-09-29T16:27:00Z">
        <w:del w:id="306" w:author="HW user7" w:date="2020-10-14T10:44:00Z">
          <w:r w:rsidR="00093E0D" w:rsidRPr="009663B1" w:rsidDel="008A2DE9">
            <w:rPr>
              <w:rFonts w:eastAsia="宋体"/>
              <w:color w:val="auto"/>
              <w:lang w:eastAsia="en-US"/>
            </w:rPr>
            <w:delText> </w:delText>
          </w:r>
        </w:del>
      </w:ins>
      <w:ins w:id="307" w:author="HW user6" w:date="2020-09-24T16:30:00Z">
        <w:del w:id="308" w:author="HW user7" w:date="2020-10-14T10:44:00Z">
          <w:r w:rsidR="001B2E3C" w:rsidDel="008A2DE9">
            <w:delText xml:space="preserve">4, the </w:delText>
          </w:r>
        </w:del>
      </w:ins>
      <w:ins w:id="309" w:author="HW user6" w:date="2020-09-24T16:24:00Z">
        <w:del w:id="310" w:author="HW user7" w:date="2020-10-14T10:44:00Z">
          <w:r w:rsidR="00757355" w:rsidRPr="009663B1" w:rsidDel="008A2DE9">
            <w:rPr>
              <w:lang w:eastAsia="en-US"/>
            </w:rPr>
            <w:delText>UE-to-UE Relay</w:delText>
          </w:r>
          <w:r w:rsidR="00757355" w:rsidRPr="00186211" w:rsidDel="008A2DE9">
            <w:delText xml:space="preserve"> </w:delText>
          </w:r>
          <w:r w:rsidR="00757355" w:rsidDel="008A2DE9">
            <w:delText xml:space="preserve">has </w:delText>
          </w:r>
        </w:del>
      </w:ins>
      <w:ins w:id="311" w:author="HW user6" w:date="2020-09-24T16:23:00Z">
        <w:del w:id="312" w:author="HW user7" w:date="2020-10-14T10:44:00Z">
          <w:r w:rsidR="00757355" w:rsidRPr="00186211" w:rsidDel="008A2DE9">
            <w:delText>gather</w:delText>
          </w:r>
        </w:del>
      </w:ins>
      <w:ins w:id="313" w:author="HW user6" w:date="2020-09-24T16:24:00Z">
        <w:del w:id="314" w:author="HW user7" w:date="2020-10-14T10:44:00Z">
          <w:r w:rsidR="00757355" w:rsidDel="008A2DE9">
            <w:delText xml:space="preserve">ed the </w:delText>
          </w:r>
        </w:del>
      </w:ins>
      <w:ins w:id="315" w:author="HW user6" w:date="2020-09-24T16:25:00Z">
        <w:del w:id="316" w:author="HW user7" w:date="2020-10-14T10:44:00Z">
          <w:r w:rsidR="00737110" w:rsidDel="008A2DE9">
            <w:delText xml:space="preserve">connected </w:delText>
          </w:r>
        </w:del>
      </w:ins>
      <w:ins w:id="317" w:author="HW user6" w:date="2020-09-24T16:24:00Z">
        <w:del w:id="318" w:author="HW user7" w:date="2020-10-14T10:44:00Z">
          <w:r w:rsidR="00757355" w:rsidDel="008A2DE9">
            <w:delText xml:space="preserve">UE list. </w:delText>
          </w:r>
        </w:del>
      </w:ins>
      <w:ins w:id="319" w:author="Huawei C" w:date="2020-09-29T16:27:00Z">
        <w:del w:id="320" w:author="HW user7" w:date="2020-10-14T10:44:00Z">
          <w:r w:rsidR="00093E0D" w:rsidDel="008A2DE9">
            <w:delText xml:space="preserve">The </w:delText>
          </w:r>
        </w:del>
      </w:ins>
      <w:ins w:id="321" w:author="HW user6" w:date="2020-09-24T15:56:00Z">
        <w:del w:id="322" w:author="HW user7" w:date="2020-10-14T10:44:00Z">
          <w:r w:rsidRPr="009663B1" w:rsidDel="008A2DE9">
            <w:rPr>
              <w:lang w:eastAsia="en-US"/>
            </w:rPr>
            <w:delText>UE-to-UE Relay</w:delText>
          </w:r>
          <w:r w:rsidDel="008A2DE9">
            <w:rPr>
              <w:lang w:eastAsia="en-US"/>
            </w:rPr>
            <w:delText xml:space="preserve"> </w:delText>
          </w:r>
        </w:del>
      </w:ins>
      <w:ins w:id="323" w:author="HW user6" w:date="2020-09-24T16:25:00Z">
        <w:del w:id="324" w:author="HW user7" w:date="2020-10-14T10:44:00Z">
          <w:r w:rsidR="00737110" w:rsidDel="008A2DE9">
            <w:rPr>
              <w:lang w:eastAsia="en-US"/>
            </w:rPr>
            <w:delText xml:space="preserve">can </w:delText>
          </w:r>
        </w:del>
      </w:ins>
      <w:ins w:id="325" w:author="HW user6" w:date="2020-09-24T15:56:00Z">
        <w:del w:id="326" w:author="HW user7" w:date="2020-10-14T10:44:00Z">
          <w:r w:rsidDel="008A2DE9">
            <w:rPr>
              <w:lang w:eastAsia="en-US"/>
            </w:rPr>
            <w:delText>announce</w:delText>
          </w:r>
        </w:del>
      </w:ins>
      <w:ins w:id="327" w:author="HW user6" w:date="2020-09-24T16:25:00Z">
        <w:del w:id="328" w:author="HW user7" w:date="2020-10-14T10:44:00Z">
          <w:r w:rsidR="00737110" w:rsidDel="008A2DE9">
            <w:rPr>
              <w:lang w:eastAsia="en-US"/>
            </w:rPr>
            <w:delText xml:space="preserve"> the </w:delText>
          </w:r>
        </w:del>
      </w:ins>
      <w:ins w:id="329" w:author="HW user6" w:date="2020-09-24T15:55:00Z">
        <w:del w:id="330" w:author="HW user7" w:date="2020-10-14T10:44:00Z">
          <w:r w:rsidRPr="00186211" w:rsidDel="008A2DE9">
            <w:delText xml:space="preserve">list </w:delText>
          </w:r>
        </w:del>
      </w:ins>
      <w:ins w:id="331" w:author="HW user6" w:date="2020-09-24T16:26:00Z">
        <w:del w:id="332" w:author="HW user7" w:date="2020-10-14T10:44:00Z">
          <w:r w:rsidR="00737110" w:rsidDel="008A2DE9">
            <w:delText>via</w:delText>
          </w:r>
          <w:r w:rsidR="00737110" w:rsidDel="008A2DE9">
            <w:rPr>
              <w:rFonts w:eastAsiaTheme="minorEastAsia" w:hint="eastAsia"/>
              <w:lang w:eastAsia="zh-CN"/>
            </w:rPr>
            <w:delText xml:space="preserve"> </w:delText>
          </w:r>
          <w:r w:rsidR="00737110" w:rsidDel="008A2DE9">
            <w:rPr>
              <w:rFonts w:eastAsiaTheme="minorEastAsia"/>
              <w:lang w:eastAsia="zh-CN"/>
            </w:rPr>
            <w:delText xml:space="preserve">broadcast or send </w:delText>
          </w:r>
        </w:del>
      </w:ins>
      <w:ins w:id="333" w:author="HW user6" w:date="2020-09-24T16:27:00Z">
        <w:del w:id="334" w:author="HW user7" w:date="2020-10-14T10:44:00Z">
          <w:r w:rsidR="00737110" w:rsidDel="008A2DE9">
            <w:rPr>
              <w:lang w:eastAsia="en-US"/>
            </w:rPr>
            <w:delText xml:space="preserve">the </w:delText>
          </w:r>
          <w:r w:rsidR="00737110" w:rsidRPr="00186211" w:rsidDel="008A2DE9">
            <w:delText>list</w:delText>
          </w:r>
          <w:r w:rsidR="00737110" w:rsidDel="008A2DE9">
            <w:rPr>
              <w:rFonts w:eastAsiaTheme="minorEastAsia"/>
              <w:lang w:eastAsia="zh-CN"/>
            </w:rPr>
            <w:delText xml:space="preserve"> </w:delText>
          </w:r>
        </w:del>
      </w:ins>
      <w:ins w:id="335" w:author="HW user6" w:date="2020-09-24T16:26:00Z">
        <w:del w:id="336" w:author="HW user7" w:date="2020-10-14T10:44:00Z">
          <w:r w:rsidR="00737110" w:rsidDel="008A2DE9">
            <w:rPr>
              <w:rFonts w:eastAsiaTheme="minorEastAsia"/>
              <w:lang w:eastAsia="zh-CN"/>
            </w:rPr>
            <w:delText xml:space="preserve">via the connected </w:delText>
          </w:r>
        </w:del>
      </w:ins>
      <w:ins w:id="337" w:author="HW user6" w:date="2020-09-24T16:40:00Z">
        <w:del w:id="338" w:author="HW user7" w:date="2020-10-14T10:44:00Z">
          <w:r w:rsidR="00533F24" w:rsidDel="008A2DE9">
            <w:rPr>
              <w:rFonts w:eastAsiaTheme="minorEastAsia"/>
              <w:lang w:eastAsia="zh-CN"/>
            </w:rPr>
            <w:delText xml:space="preserve">unicast </w:delText>
          </w:r>
        </w:del>
      </w:ins>
      <w:ins w:id="339" w:author="HW user6" w:date="2020-09-24T16:26:00Z">
        <w:del w:id="340" w:author="HW user7" w:date="2020-10-14T10:44:00Z">
          <w:r w:rsidR="00737110" w:rsidDel="008A2DE9">
            <w:rPr>
              <w:rFonts w:eastAsiaTheme="minorEastAsia"/>
              <w:lang w:eastAsia="zh-CN"/>
            </w:rPr>
            <w:delText>PC5 link to each UE</w:delText>
          </w:r>
        </w:del>
      </w:ins>
      <w:ins w:id="341" w:author="HW user6" w:date="2020-09-24T15:52:00Z">
        <w:del w:id="342" w:author="HW user7" w:date="2020-10-14T10:44:00Z">
          <w:r w:rsidDel="008A2DE9">
            <w:rPr>
              <w:lang w:eastAsia="en-US"/>
            </w:rPr>
            <w:delText>.</w:delText>
          </w:r>
        </w:del>
      </w:ins>
    </w:p>
    <w:p w:rsidR="00D51FC0" w:rsidDel="008A2DE9" w:rsidRDefault="009415B3" w:rsidP="00E973E5">
      <w:pPr>
        <w:pStyle w:val="B1"/>
        <w:rPr>
          <w:ins w:id="343" w:author="HW user6" w:date="2020-09-18T14:25:00Z"/>
          <w:del w:id="344" w:author="HW user7" w:date="2020-10-14T10:44:00Z"/>
          <w:lang w:eastAsia="en-US"/>
        </w:rPr>
      </w:pPr>
      <w:ins w:id="345" w:author="HW user6" w:date="2020-09-24T15:52:00Z">
        <w:del w:id="346" w:author="HW user7" w:date="2020-10-14T10:44:00Z">
          <w:r w:rsidDel="008A2DE9">
            <w:rPr>
              <w:lang w:eastAsia="en-US"/>
            </w:rPr>
            <w:delText>6</w:delText>
          </w:r>
        </w:del>
      </w:ins>
      <w:ins w:id="347" w:author="HW user6" w:date="2020-09-18T14:25:00Z">
        <w:del w:id="348" w:author="HW user7" w:date="2020-10-14T10:44:00Z">
          <w:r w:rsidR="00D51FC0" w:rsidDel="008A2DE9">
            <w:rPr>
              <w:lang w:eastAsia="en-US"/>
            </w:rPr>
            <w:delText>.</w:delText>
          </w:r>
          <w:r w:rsidR="00D51FC0" w:rsidRPr="009663B1" w:rsidDel="008A2DE9">
            <w:rPr>
              <w:lang w:eastAsia="en-US"/>
            </w:rPr>
            <w:tab/>
          </w:r>
        </w:del>
      </w:ins>
      <w:ins w:id="349" w:author="HW user6" w:date="2020-09-18T14:32:00Z">
        <w:del w:id="350" w:author="HW user7" w:date="2020-10-14T10:44:00Z">
          <w:r w:rsidR="00D51FC0" w:rsidDel="008A2DE9">
            <w:rPr>
              <w:lang w:eastAsia="en-US"/>
            </w:rPr>
            <w:delText xml:space="preserve">If </w:delText>
          </w:r>
        </w:del>
      </w:ins>
      <w:ins w:id="351" w:author="HW user6" w:date="2020-09-18T14:35:00Z">
        <w:del w:id="352" w:author="HW user7" w:date="2020-10-14T10:44:00Z">
          <w:r w:rsidR="000818C7" w:rsidDel="008A2DE9">
            <w:rPr>
              <w:lang w:eastAsia="en-US"/>
            </w:rPr>
            <w:delText>the S</w:delText>
          </w:r>
          <w:r w:rsidR="000818C7" w:rsidRPr="009663B1" w:rsidDel="008A2DE9">
            <w:rPr>
              <w:lang w:eastAsia="en-US"/>
            </w:rPr>
            <w:delText>ource UE (i.e. UE1)</w:delText>
          </w:r>
        </w:del>
      </w:ins>
      <w:ins w:id="353" w:author="HW user6" w:date="2020-09-18T14:32:00Z">
        <w:del w:id="354" w:author="HW user7" w:date="2020-10-14T10:44:00Z">
          <w:r w:rsidR="00D51FC0" w:rsidDel="008A2DE9">
            <w:rPr>
              <w:lang w:eastAsia="en-US"/>
            </w:rPr>
            <w:delText xml:space="preserve"> want</w:delText>
          </w:r>
        </w:del>
      </w:ins>
      <w:ins w:id="355" w:author="HW user6" w:date="2020-09-18T14:25:00Z">
        <w:del w:id="356" w:author="HW user7" w:date="2020-10-14T10:44:00Z">
          <w:r w:rsidR="00D51FC0" w:rsidDel="008A2DE9">
            <w:rPr>
              <w:lang w:eastAsia="en-US"/>
            </w:rPr>
            <w:delText>s</w:delText>
          </w:r>
        </w:del>
      </w:ins>
      <w:ins w:id="357" w:author="HW user6" w:date="2020-09-18T14:32:00Z">
        <w:del w:id="358" w:author="HW user7" w:date="2020-10-14T10:44:00Z">
          <w:r w:rsidR="00D51FC0" w:rsidDel="008A2DE9">
            <w:rPr>
              <w:lang w:eastAsia="en-US"/>
            </w:rPr>
            <w:delText xml:space="preserve"> to </w:delText>
          </w:r>
        </w:del>
      </w:ins>
      <w:ins w:id="359" w:author="HW user6" w:date="2020-09-18T14:35:00Z">
        <w:del w:id="360" w:author="HW user7" w:date="2020-10-14T10:44:00Z">
          <w:r w:rsidR="000818C7" w:rsidDel="008A2DE9">
            <w:rPr>
              <w:lang w:eastAsia="en-US"/>
            </w:rPr>
            <w:delText xml:space="preserve">connect to </w:delText>
          </w:r>
        </w:del>
      </w:ins>
      <w:ins w:id="361" w:author="Huawei C" w:date="2020-09-29T16:27:00Z">
        <w:del w:id="362" w:author="HW user7" w:date="2020-10-14T10:44:00Z">
          <w:r w:rsidR="00093E0D" w:rsidDel="008A2DE9">
            <w:rPr>
              <w:lang w:eastAsia="en-US"/>
            </w:rPr>
            <w:delText xml:space="preserve">a </w:delText>
          </w:r>
        </w:del>
      </w:ins>
      <w:ins w:id="363" w:author="HW user6" w:date="2020-09-18T14:35:00Z">
        <w:del w:id="364" w:author="HW user7" w:date="2020-10-14T10:44:00Z">
          <w:r w:rsidR="000818C7" w:rsidDel="008A2DE9">
            <w:rPr>
              <w:lang w:eastAsia="en-US"/>
            </w:rPr>
            <w:delText>Target UE (</w:delText>
          </w:r>
          <w:r w:rsidR="000818C7" w:rsidRPr="009663B1" w:rsidDel="008A2DE9">
            <w:rPr>
              <w:lang w:eastAsia="en-US"/>
            </w:rPr>
            <w:delText>i.e. UE</w:delText>
          </w:r>
        </w:del>
      </w:ins>
      <w:ins w:id="365" w:author="HW user6" w:date="2020-09-18T14:36:00Z">
        <w:del w:id="366" w:author="HW user7" w:date="2020-10-14T10:44:00Z">
          <w:r w:rsidR="000818C7" w:rsidDel="008A2DE9">
            <w:rPr>
              <w:lang w:eastAsia="en-US"/>
            </w:rPr>
            <w:delText>2</w:delText>
          </w:r>
        </w:del>
      </w:ins>
      <w:ins w:id="367" w:author="HW user6" w:date="2020-09-18T14:35:00Z">
        <w:del w:id="368" w:author="HW user7" w:date="2020-10-14T10:44:00Z">
          <w:r w:rsidR="000818C7" w:rsidDel="008A2DE9">
            <w:rPr>
              <w:lang w:eastAsia="en-US"/>
            </w:rPr>
            <w:delText>)</w:delText>
          </w:r>
        </w:del>
      </w:ins>
      <w:ins w:id="369" w:author="HW user6" w:date="2020-09-24T15:47:00Z">
        <w:del w:id="370" w:author="HW user7" w:date="2020-10-14T10:44:00Z">
          <w:r w:rsidDel="008A2DE9">
            <w:rPr>
              <w:lang w:eastAsia="en-US"/>
            </w:rPr>
            <w:delText xml:space="preserve"> via the </w:delText>
          </w:r>
        </w:del>
      </w:ins>
      <w:ins w:id="371" w:author="HW user6" w:date="2020-09-24T15:48:00Z">
        <w:del w:id="372" w:author="HW user7" w:date="2020-10-14T10:44:00Z">
          <w:r w:rsidDel="008A2DE9">
            <w:rPr>
              <w:lang w:eastAsia="en-US"/>
            </w:rPr>
            <w:delText>UE-to-UE Relay</w:delText>
          </w:r>
        </w:del>
      </w:ins>
      <w:ins w:id="373" w:author="HW user6" w:date="2020-09-18T14:36:00Z">
        <w:del w:id="374" w:author="HW user7" w:date="2020-10-14T10:44:00Z">
          <w:r w:rsidR="000818C7" w:rsidDel="008A2DE9">
            <w:rPr>
              <w:lang w:eastAsia="en-US"/>
            </w:rPr>
            <w:delText>, it</w:delText>
          </w:r>
        </w:del>
      </w:ins>
      <w:ins w:id="375" w:author="HW user6" w:date="2020-09-18T14:25:00Z">
        <w:del w:id="376" w:author="HW user7" w:date="2020-10-14T10:44:00Z">
          <w:r w:rsidR="00D51FC0" w:rsidDel="008A2DE9">
            <w:rPr>
              <w:lang w:eastAsia="en-US"/>
            </w:rPr>
            <w:delText xml:space="preserve"> send</w:delText>
          </w:r>
        </w:del>
      </w:ins>
      <w:ins w:id="377" w:author="HW user6" w:date="2020-09-18T14:36:00Z">
        <w:del w:id="378" w:author="HW user7" w:date="2020-10-14T10:44:00Z">
          <w:r w:rsidR="000818C7" w:rsidDel="008A2DE9">
            <w:rPr>
              <w:lang w:eastAsia="en-US"/>
            </w:rPr>
            <w:delText xml:space="preserve">s the request to </w:delText>
          </w:r>
        </w:del>
      </w:ins>
      <w:ins w:id="379" w:author="HW user6" w:date="2020-09-18T14:37:00Z">
        <w:del w:id="380" w:author="HW user7" w:date="2020-10-14T10:44:00Z">
          <w:r w:rsidR="000818C7" w:rsidDel="008A2DE9">
            <w:rPr>
              <w:lang w:eastAsia="en-US"/>
            </w:rPr>
            <w:delText xml:space="preserve">UE-to-UE Relay using the established PC5 link </w:delText>
          </w:r>
        </w:del>
      </w:ins>
      <w:ins w:id="381" w:author="HW user6" w:date="2020-09-24T16:21:00Z">
        <w:del w:id="382" w:author="HW user7" w:date="2020-10-14T10:44:00Z">
          <w:r w:rsidR="00757355" w:rsidRPr="00186211" w:rsidDel="008A2DE9">
            <w:delText>during step</w:delText>
          </w:r>
        </w:del>
      </w:ins>
      <w:ins w:id="383" w:author="Huawei C" w:date="2020-09-29T16:27:00Z">
        <w:del w:id="384" w:author="HW user7" w:date="2020-10-14T10:44:00Z">
          <w:r w:rsidR="00093E0D" w:rsidDel="008A2DE9">
            <w:delText>s</w:delText>
          </w:r>
        </w:del>
      </w:ins>
      <w:ins w:id="385" w:author="HW user6" w:date="2020-09-24T16:21:00Z">
        <w:del w:id="386" w:author="HW user7" w:date="2020-10-14T10:44:00Z">
          <w:r w:rsidR="00757355" w:rsidRPr="00186211" w:rsidDel="008A2DE9">
            <w:delText> 2</w:delText>
          </w:r>
          <w:r w:rsidR="00757355" w:rsidDel="008A2DE9">
            <w:delText>-4</w:delText>
          </w:r>
        </w:del>
      </w:ins>
      <w:ins w:id="387" w:author="HW user6" w:date="2020-09-18T14:49:00Z">
        <w:del w:id="388" w:author="HW user7" w:date="2020-10-14T10:44:00Z">
          <w:r w:rsidR="00C92BD2" w:rsidDel="008A2DE9">
            <w:rPr>
              <w:lang w:eastAsia="en-US"/>
            </w:rPr>
            <w:delText xml:space="preserve">, and the request indicates that </w:delText>
          </w:r>
        </w:del>
      </w:ins>
      <w:ins w:id="389" w:author="HW user6" w:date="2020-09-18T14:50:00Z">
        <w:del w:id="390" w:author="HW user7" w:date="2020-10-14T10:44:00Z">
          <w:r w:rsidR="00C92BD2" w:rsidDel="008A2DE9">
            <w:rPr>
              <w:lang w:eastAsia="en-US"/>
            </w:rPr>
            <w:delText>UE1 wants to connect to UE2 via the UE-to-UE Relay</w:delText>
          </w:r>
        </w:del>
      </w:ins>
      <w:ins w:id="391" w:author="HW user6" w:date="2020-09-18T14:25:00Z">
        <w:del w:id="392" w:author="HW user7" w:date="2020-10-14T10:44:00Z">
          <w:r w:rsidR="00D51FC0" w:rsidRPr="00D52FAA" w:rsidDel="008A2DE9">
            <w:rPr>
              <w:lang w:eastAsia="en-US"/>
            </w:rPr>
            <w:delText>.</w:delText>
          </w:r>
        </w:del>
      </w:ins>
      <w:ins w:id="393" w:author="HW user6" w:date="2020-09-18T14:29:00Z">
        <w:del w:id="394" w:author="HW user7" w:date="2020-10-14T10:44:00Z">
          <w:r w:rsidR="00D51FC0" w:rsidRPr="00D51FC0" w:rsidDel="008A2DE9">
            <w:delText xml:space="preserve"> </w:delText>
          </w:r>
          <w:r w:rsidR="00D51FC0" w:rsidRPr="00D51FC0" w:rsidDel="008A2DE9">
            <w:rPr>
              <w:lang w:eastAsia="en-US"/>
            </w:rPr>
            <w:delText>UE</w:delText>
          </w:r>
        </w:del>
      </w:ins>
      <w:ins w:id="395" w:author="HW user6" w:date="2020-09-18T14:45:00Z">
        <w:del w:id="396" w:author="HW user7" w:date="2020-10-14T10:44:00Z">
          <w:r w:rsidR="00C92BD2" w:rsidDel="008A2DE9">
            <w:rPr>
              <w:lang w:eastAsia="en-US"/>
            </w:rPr>
            <w:delText>2</w:delText>
          </w:r>
        </w:del>
      </w:ins>
      <w:ins w:id="397" w:author="HW user6" w:date="2020-09-18T14:29:00Z">
        <w:del w:id="398" w:author="HW user7" w:date="2020-10-14T10:44:00Z">
          <w:r w:rsidR="00D51FC0" w:rsidRPr="00D51FC0" w:rsidDel="008A2DE9">
            <w:rPr>
              <w:lang w:eastAsia="en-US"/>
            </w:rPr>
            <w:delText>'s Application Layer ID</w:delText>
          </w:r>
        </w:del>
      </w:ins>
      <w:ins w:id="399" w:author="HW user6" w:date="2020-09-18T14:37:00Z">
        <w:del w:id="400" w:author="HW user7" w:date="2020-10-14T10:44:00Z">
          <w:r w:rsidR="000818C7" w:rsidDel="008A2DE9">
            <w:rPr>
              <w:lang w:eastAsia="en-US"/>
            </w:rPr>
            <w:delText xml:space="preserve"> is in the request me</w:delText>
          </w:r>
        </w:del>
      </w:ins>
      <w:ins w:id="401" w:author="HW user6" w:date="2020-09-18T14:38:00Z">
        <w:del w:id="402" w:author="HW user7" w:date="2020-10-14T10:44:00Z">
          <w:r w:rsidR="000818C7" w:rsidDel="008A2DE9">
            <w:rPr>
              <w:lang w:eastAsia="en-US"/>
            </w:rPr>
            <w:delText>ssage.</w:delText>
          </w:r>
        </w:del>
      </w:ins>
    </w:p>
    <w:p w:rsidR="00D51FC0" w:rsidDel="008A2DE9" w:rsidRDefault="009415B3" w:rsidP="00E973E5">
      <w:pPr>
        <w:pStyle w:val="B1"/>
        <w:rPr>
          <w:ins w:id="403" w:author="HW user6" w:date="2020-09-18T14:25:00Z"/>
          <w:del w:id="404" w:author="HW user7" w:date="2020-10-14T10:44:00Z"/>
          <w:lang w:eastAsia="en-US"/>
        </w:rPr>
      </w:pPr>
      <w:ins w:id="405" w:author="HW user6" w:date="2020-09-24T15:53:00Z">
        <w:del w:id="406" w:author="HW user7" w:date="2020-10-14T10:44:00Z">
          <w:r w:rsidDel="008A2DE9">
            <w:rPr>
              <w:lang w:eastAsia="en-US"/>
            </w:rPr>
            <w:delText>7</w:delText>
          </w:r>
        </w:del>
      </w:ins>
      <w:ins w:id="407" w:author="HW user6" w:date="2020-09-18T14:25:00Z">
        <w:del w:id="408" w:author="HW user7" w:date="2020-10-14T10:44:00Z">
          <w:r w:rsidR="00D51FC0" w:rsidDel="008A2DE9">
            <w:rPr>
              <w:lang w:eastAsia="en-US"/>
            </w:rPr>
            <w:delText>.</w:delText>
          </w:r>
          <w:r w:rsidR="00D51FC0" w:rsidRPr="009663B1" w:rsidDel="008A2DE9">
            <w:rPr>
              <w:lang w:eastAsia="en-US"/>
            </w:rPr>
            <w:tab/>
          </w:r>
        </w:del>
      </w:ins>
      <w:ins w:id="409" w:author="HW user6" w:date="2020-09-18T14:39:00Z">
        <w:del w:id="410" w:author="HW user7" w:date="2020-10-14T10:44:00Z">
          <w:r w:rsidR="000818C7" w:rsidDel="008A2DE9">
            <w:rPr>
              <w:lang w:eastAsia="en-US"/>
            </w:rPr>
            <w:delText>UE-to-UE Relay</w:delText>
          </w:r>
        </w:del>
      </w:ins>
      <w:ins w:id="411" w:author="HW user6" w:date="2020-09-18T14:25:00Z">
        <w:del w:id="412" w:author="HW user7" w:date="2020-10-14T10:44:00Z">
          <w:r w:rsidR="00D51FC0" w:rsidDel="008A2DE9">
            <w:rPr>
              <w:lang w:eastAsia="en-US"/>
            </w:rPr>
            <w:delText xml:space="preserve">s </w:delText>
          </w:r>
        </w:del>
      </w:ins>
      <w:ins w:id="413" w:author="HW user6" w:date="2020-09-18T14:39:00Z">
        <w:del w:id="414" w:author="HW user7" w:date="2020-10-14T10:44:00Z">
          <w:r w:rsidR="000818C7" w:rsidDel="008A2DE9">
            <w:rPr>
              <w:lang w:eastAsia="en-US"/>
            </w:rPr>
            <w:delText xml:space="preserve">decides the PC5 link associated with </w:delText>
          </w:r>
          <w:r w:rsidR="000818C7" w:rsidRPr="00D51FC0" w:rsidDel="008A2DE9">
            <w:rPr>
              <w:lang w:eastAsia="en-US"/>
            </w:rPr>
            <w:delText>UE</w:delText>
          </w:r>
        </w:del>
      </w:ins>
      <w:ins w:id="415" w:author="HW user6" w:date="2020-09-18T14:50:00Z">
        <w:del w:id="416" w:author="HW user7" w:date="2020-10-14T10:44:00Z">
          <w:r w:rsidR="00C64AE4" w:rsidDel="008A2DE9">
            <w:rPr>
              <w:lang w:eastAsia="en-US"/>
            </w:rPr>
            <w:delText>2</w:delText>
          </w:r>
        </w:del>
      </w:ins>
      <w:ins w:id="417" w:author="HW user6" w:date="2020-09-18T14:39:00Z">
        <w:del w:id="418" w:author="HW user7" w:date="2020-10-14T10:44:00Z">
          <w:r w:rsidR="000818C7" w:rsidRPr="00D51FC0" w:rsidDel="008A2DE9">
            <w:rPr>
              <w:lang w:eastAsia="en-US"/>
            </w:rPr>
            <w:delText>'s Application Layer ID</w:delText>
          </w:r>
        </w:del>
      </w:ins>
      <w:ins w:id="419" w:author="HW user6" w:date="2020-09-18T14:40:00Z">
        <w:del w:id="420" w:author="HW user7" w:date="2020-10-14T10:44:00Z">
          <w:r w:rsidR="000818C7" w:rsidDel="008A2DE9">
            <w:rPr>
              <w:lang w:eastAsia="en-US"/>
            </w:rPr>
            <w:delText xml:space="preserve">, and sends </w:delText>
          </w:r>
        </w:del>
      </w:ins>
      <w:ins w:id="421" w:author="HW user6" w:date="2020-09-18T14:43:00Z">
        <w:del w:id="422" w:author="HW user7" w:date="2020-10-14T10:44:00Z">
          <w:r w:rsidR="00C92BD2" w:rsidDel="008A2DE9">
            <w:rPr>
              <w:lang w:eastAsia="en-US"/>
            </w:rPr>
            <w:delText>the request to UE</w:delText>
          </w:r>
        </w:del>
      </w:ins>
      <w:ins w:id="423" w:author="HW user6" w:date="2020-09-18T14:51:00Z">
        <w:del w:id="424" w:author="HW user7" w:date="2020-10-14T10:44:00Z">
          <w:r w:rsidR="00C64AE4" w:rsidDel="008A2DE9">
            <w:rPr>
              <w:lang w:eastAsia="en-US"/>
            </w:rPr>
            <w:delText>2</w:delText>
          </w:r>
        </w:del>
      </w:ins>
      <w:ins w:id="425" w:author="HW user6" w:date="2020-09-18T14:43:00Z">
        <w:del w:id="426" w:author="HW user7" w:date="2020-10-14T10:44:00Z">
          <w:r w:rsidR="00C92BD2" w:rsidDel="008A2DE9">
            <w:rPr>
              <w:lang w:eastAsia="en-US"/>
            </w:rPr>
            <w:delText xml:space="preserve"> using the </w:delText>
          </w:r>
        </w:del>
      </w:ins>
      <w:ins w:id="427" w:author="HW user6" w:date="2020-09-18T14:51:00Z">
        <w:del w:id="428" w:author="HW user7" w:date="2020-10-14T10:44:00Z">
          <w:r w:rsidR="00C64AE4" w:rsidDel="008A2DE9">
            <w:rPr>
              <w:lang w:eastAsia="en-US"/>
            </w:rPr>
            <w:delText>determin</w:delText>
          </w:r>
        </w:del>
      </w:ins>
      <w:ins w:id="429" w:author="HW user6" w:date="2020-09-18T14:43:00Z">
        <w:del w:id="430" w:author="HW user7" w:date="2020-10-14T10:44:00Z">
          <w:r w:rsidR="00C64AE4" w:rsidDel="008A2DE9">
            <w:rPr>
              <w:lang w:eastAsia="en-US"/>
            </w:rPr>
            <w:delText>ed PC5 link</w:delText>
          </w:r>
        </w:del>
      </w:ins>
      <w:ins w:id="431" w:author="HW user6" w:date="2020-09-18T14:51:00Z">
        <w:del w:id="432" w:author="HW user7" w:date="2020-10-14T10:44:00Z">
          <w:r w:rsidR="00C64AE4" w:rsidDel="008A2DE9">
            <w:rPr>
              <w:lang w:eastAsia="en-US"/>
            </w:rPr>
            <w:delText xml:space="preserve">, and the request indicates </w:delText>
          </w:r>
        </w:del>
      </w:ins>
      <w:ins w:id="433" w:author="HW user6" w:date="2020-09-18T14:52:00Z">
        <w:del w:id="434" w:author="HW user7" w:date="2020-10-14T10:44:00Z">
          <w:r w:rsidR="00C64AE4" w:rsidDel="008A2DE9">
            <w:rPr>
              <w:lang w:eastAsia="en-US"/>
            </w:rPr>
            <w:delText xml:space="preserve">UE1 wants to connect to UE2 via the UE-to-UE Relay. </w:delText>
          </w:r>
          <w:r w:rsidR="00C64AE4" w:rsidRPr="00D51FC0" w:rsidDel="008A2DE9">
            <w:rPr>
              <w:lang w:eastAsia="en-US"/>
            </w:rPr>
            <w:delText>UE</w:delText>
          </w:r>
          <w:r w:rsidR="00C64AE4" w:rsidDel="008A2DE9">
            <w:rPr>
              <w:lang w:eastAsia="en-US"/>
            </w:rPr>
            <w:delText>1</w:delText>
          </w:r>
          <w:r w:rsidR="00C64AE4" w:rsidRPr="00D51FC0" w:rsidDel="008A2DE9">
            <w:rPr>
              <w:lang w:eastAsia="en-US"/>
            </w:rPr>
            <w:delText>'s Application Layer ID</w:delText>
          </w:r>
          <w:r w:rsidR="00C64AE4" w:rsidDel="008A2DE9">
            <w:rPr>
              <w:lang w:eastAsia="en-US"/>
            </w:rPr>
            <w:delText xml:space="preserve"> is in the request message.</w:delText>
          </w:r>
        </w:del>
      </w:ins>
    </w:p>
    <w:p w:rsidR="00D51FC0" w:rsidDel="008A2DE9" w:rsidRDefault="009415B3" w:rsidP="00E973E5">
      <w:pPr>
        <w:pStyle w:val="B1"/>
        <w:rPr>
          <w:ins w:id="435" w:author="HW user6" w:date="2020-09-18T14:25:00Z"/>
          <w:del w:id="436" w:author="HW user7" w:date="2020-10-14T10:44:00Z"/>
          <w:lang w:eastAsia="en-US"/>
        </w:rPr>
      </w:pPr>
      <w:ins w:id="437" w:author="HW user6" w:date="2020-09-24T15:53:00Z">
        <w:del w:id="438" w:author="HW user7" w:date="2020-10-14T10:44:00Z">
          <w:r w:rsidDel="008A2DE9">
            <w:rPr>
              <w:lang w:eastAsia="en-US"/>
            </w:rPr>
            <w:delText>8</w:delText>
          </w:r>
        </w:del>
      </w:ins>
      <w:ins w:id="439" w:author="HW user6" w:date="2020-09-18T14:25:00Z">
        <w:del w:id="440" w:author="HW user7" w:date="2020-10-14T10:44:00Z">
          <w:r w:rsidR="00D51FC0" w:rsidDel="008A2DE9">
            <w:rPr>
              <w:lang w:eastAsia="en-US"/>
            </w:rPr>
            <w:delText>.</w:delText>
          </w:r>
          <w:r w:rsidR="00D51FC0" w:rsidRPr="009663B1" w:rsidDel="008A2DE9">
            <w:rPr>
              <w:lang w:eastAsia="en-US"/>
            </w:rPr>
            <w:tab/>
          </w:r>
        </w:del>
      </w:ins>
      <w:ins w:id="441" w:author="HW user6" w:date="2020-09-18T14:53:00Z">
        <w:del w:id="442" w:author="HW user7" w:date="2020-10-14T10:44:00Z">
          <w:r w:rsidR="00FA29C7" w:rsidDel="008A2DE9">
            <w:rPr>
              <w:lang w:eastAsia="en-US"/>
            </w:rPr>
            <w:delText>If</w:delText>
          </w:r>
        </w:del>
      </w:ins>
      <w:ins w:id="443" w:author="HW user6" w:date="2020-09-18T14:44:00Z">
        <w:del w:id="444" w:author="HW user7" w:date="2020-10-14T10:44:00Z">
          <w:r w:rsidR="00C92BD2" w:rsidDel="008A2DE9">
            <w:rPr>
              <w:lang w:eastAsia="en-US"/>
            </w:rPr>
            <w:delText xml:space="preserve"> </w:delText>
          </w:r>
        </w:del>
      </w:ins>
      <w:ins w:id="445" w:author="HW user6" w:date="2020-09-18T14:25:00Z">
        <w:del w:id="446" w:author="HW user7" w:date="2020-10-14T10:44:00Z">
          <w:r w:rsidR="00C92BD2" w:rsidDel="008A2DE9">
            <w:rPr>
              <w:lang w:eastAsia="en-US"/>
            </w:rPr>
            <w:delText>UE</w:delText>
          </w:r>
        </w:del>
      </w:ins>
      <w:ins w:id="447" w:author="HW user6" w:date="2020-09-18T14:53:00Z">
        <w:del w:id="448" w:author="HW user7" w:date="2020-10-14T10:44:00Z">
          <w:r w:rsidR="00FA29C7" w:rsidDel="008A2DE9">
            <w:rPr>
              <w:lang w:eastAsia="en-US"/>
            </w:rPr>
            <w:delText>2 wants to connect to UE1 via the UE-to-UE Relay, it</w:delText>
          </w:r>
        </w:del>
      </w:ins>
      <w:ins w:id="449" w:author="HW user6" w:date="2020-09-18T14:25:00Z">
        <w:del w:id="450" w:author="HW user7" w:date="2020-10-14T10:44:00Z">
          <w:r w:rsidR="00C92BD2" w:rsidDel="008A2DE9">
            <w:rPr>
              <w:lang w:eastAsia="en-US"/>
            </w:rPr>
            <w:delText xml:space="preserve"> </w:delText>
          </w:r>
        </w:del>
      </w:ins>
      <w:ins w:id="451" w:author="HW user6" w:date="2020-09-18T14:53:00Z">
        <w:del w:id="452" w:author="HW user7" w:date="2020-10-14T10:44:00Z">
          <w:r w:rsidR="00FA29C7" w:rsidDel="008A2DE9">
            <w:rPr>
              <w:lang w:eastAsia="en-US"/>
            </w:rPr>
            <w:delText>accepts</w:delText>
          </w:r>
        </w:del>
      </w:ins>
      <w:ins w:id="453" w:author="HW user6" w:date="2020-09-18T14:44:00Z">
        <w:del w:id="454" w:author="HW user7" w:date="2020-10-14T10:44:00Z">
          <w:r w:rsidR="00C92BD2" w:rsidDel="008A2DE9">
            <w:rPr>
              <w:lang w:eastAsia="en-US"/>
            </w:rPr>
            <w:delText xml:space="preserve"> the request</w:delText>
          </w:r>
        </w:del>
      </w:ins>
      <w:ins w:id="455" w:author="HW user6" w:date="2020-09-18T14:25:00Z">
        <w:del w:id="456" w:author="HW user7" w:date="2020-10-14T10:44:00Z">
          <w:r w:rsidR="00D51FC0" w:rsidRPr="00D52FAA" w:rsidDel="008A2DE9">
            <w:rPr>
              <w:lang w:eastAsia="en-US"/>
            </w:rPr>
            <w:delText>.</w:delText>
          </w:r>
        </w:del>
      </w:ins>
    </w:p>
    <w:p w:rsidR="00D51FC0" w:rsidDel="008A2DE9" w:rsidRDefault="009415B3" w:rsidP="00E973E5">
      <w:pPr>
        <w:pStyle w:val="B1"/>
        <w:rPr>
          <w:ins w:id="457" w:author="HW user6" w:date="2020-09-18T14:25:00Z"/>
          <w:del w:id="458" w:author="HW user7" w:date="2020-10-14T10:44:00Z"/>
          <w:lang w:eastAsia="en-US"/>
        </w:rPr>
      </w:pPr>
      <w:ins w:id="459" w:author="HW user6" w:date="2020-09-24T15:53:00Z">
        <w:del w:id="460" w:author="HW user7" w:date="2020-10-14T10:44:00Z">
          <w:r w:rsidDel="008A2DE9">
            <w:rPr>
              <w:lang w:eastAsia="en-US"/>
            </w:rPr>
            <w:delText>9</w:delText>
          </w:r>
        </w:del>
      </w:ins>
      <w:ins w:id="461" w:author="HW user6" w:date="2020-09-18T14:25:00Z">
        <w:del w:id="462" w:author="HW user7" w:date="2020-10-14T10:44:00Z">
          <w:r w:rsidR="00D51FC0" w:rsidDel="008A2DE9">
            <w:rPr>
              <w:lang w:eastAsia="en-US"/>
            </w:rPr>
            <w:delText>.</w:delText>
          </w:r>
          <w:r w:rsidR="00D51FC0" w:rsidRPr="009663B1" w:rsidDel="008A2DE9">
            <w:rPr>
              <w:lang w:eastAsia="en-US"/>
            </w:rPr>
            <w:tab/>
          </w:r>
        </w:del>
      </w:ins>
      <w:ins w:id="463" w:author="HW user6" w:date="2020-09-18T14:44:00Z">
        <w:del w:id="464" w:author="HW user7" w:date="2020-10-14T10:44:00Z">
          <w:r w:rsidR="00C92BD2" w:rsidDel="008A2DE9">
            <w:rPr>
              <w:lang w:eastAsia="en-US"/>
            </w:rPr>
            <w:delText>UE-to-UE Relay</w:delText>
          </w:r>
        </w:del>
      </w:ins>
      <w:ins w:id="465" w:author="HW user6" w:date="2020-09-18T14:25:00Z">
        <w:del w:id="466" w:author="HW user7" w:date="2020-10-14T10:44:00Z">
          <w:r w:rsidR="00D51FC0" w:rsidDel="008A2DE9">
            <w:rPr>
              <w:lang w:eastAsia="en-US"/>
            </w:rPr>
            <w:delText xml:space="preserve"> </w:delText>
          </w:r>
        </w:del>
      </w:ins>
      <w:ins w:id="467" w:author="HW user6" w:date="2020-09-18T14:44:00Z">
        <w:del w:id="468" w:author="HW user7" w:date="2020-10-14T10:44:00Z">
          <w:r w:rsidR="00C92BD2" w:rsidDel="008A2DE9">
            <w:rPr>
              <w:lang w:eastAsia="en-US"/>
            </w:rPr>
            <w:delText>responds to the indirect connection request</w:delText>
          </w:r>
        </w:del>
      </w:ins>
      <w:ins w:id="469" w:author="HW user6" w:date="2020-09-18T14:25:00Z">
        <w:del w:id="470" w:author="HW user7" w:date="2020-10-14T10:44:00Z">
          <w:r w:rsidR="00D51FC0" w:rsidRPr="00D52FAA" w:rsidDel="008A2DE9">
            <w:rPr>
              <w:lang w:eastAsia="en-US"/>
            </w:rPr>
            <w:delText>.</w:delText>
          </w:r>
        </w:del>
      </w:ins>
    </w:p>
    <w:p w:rsidR="00D51FC0" w:rsidDel="008A2DE9" w:rsidRDefault="009415B3" w:rsidP="00E973E5">
      <w:pPr>
        <w:pStyle w:val="B1"/>
        <w:rPr>
          <w:ins w:id="471" w:author="HW user6" w:date="2020-09-18T14:26:00Z"/>
          <w:del w:id="472" w:author="HW user7" w:date="2020-10-14T10:44:00Z"/>
          <w:lang w:eastAsia="en-US"/>
        </w:rPr>
      </w:pPr>
      <w:ins w:id="473" w:author="HW user6" w:date="2020-09-24T15:53:00Z">
        <w:del w:id="474" w:author="HW user7" w:date="2020-10-14T10:44:00Z">
          <w:r w:rsidDel="008A2DE9">
            <w:rPr>
              <w:lang w:eastAsia="en-US"/>
            </w:rPr>
            <w:delText>10</w:delText>
          </w:r>
        </w:del>
      </w:ins>
      <w:ins w:id="475" w:author="HW user6" w:date="2020-09-18T14:26:00Z">
        <w:del w:id="476" w:author="HW user7" w:date="2020-10-14T10:44:00Z">
          <w:r w:rsidR="00D51FC0" w:rsidDel="008A2DE9">
            <w:rPr>
              <w:lang w:eastAsia="en-US"/>
            </w:rPr>
            <w:delText>.</w:delText>
          </w:r>
          <w:r w:rsidR="00D51FC0" w:rsidRPr="009663B1" w:rsidDel="008A2DE9">
            <w:rPr>
              <w:lang w:eastAsia="en-US"/>
            </w:rPr>
            <w:tab/>
          </w:r>
          <w:r w:rsidR="00D51FC0" w:rsidRPr="00D51FC0" w:rsidDel="008A2DE9">
            <w:rPr>
              <w:lang w:eastAsia="en-US"/>
            </w:rPr>
            <w:delText>This step is same as step</w:delText>
          </w:r>
        </w:del>
      </w:ins>
      <w:ins w:id="477" w:author="Huawei C" w:date="2020-09-29T16:28:00Z">
        <w:del w:id="478" w:author="HW user7" w:date="2020-10-14T10:44:00Z">
          <w:r w:rsidR="00093E0D" w:rsidRPr="009663B1" w:rsidDel="008A2DE9">
            <w:rPr>
              <w:rFonts w:eastAsia="宋体"/>
              <w:color w:val="auto"/>
              <w:lang w:eastAsia="en-US"/>
            </w:rPr>
            <w:delText> </w:delText>
          </w:r>
        </w:del>
      </w:ins>
      <w:ins w:id="479" w:author="HW user6" w:date="2020-09-18T14:26:00Z">
        <w:del w:id="480" w:author="HW user7" w:date="2020-10-14T10:44:00Z">
          <w:r w:rsidR="00D51FC0" w:rsidRPr="00D51FC0" w:rsidDel="008A2DE9">
            <w:rPr>
              <w:lang w:eastAsia="en-US"/>
            </w:rPr>
            <w:delText>7 of clause</w:delText>
          </w:r>
        </w:del>
      </w:ins>
      <w:ins w:id="481" w:author="Huawei C" w:date="2020-09-29T16:28:00Z">
        <w:del w:id="482" w:author="HW user7" w:date="2020-10-14T10:44:00Z">
          <w:r w:rsidR="00093E0D" w:rsidRPr="009663B1" w:rsidDel="008A2DE9">
            <w:rPr>
              <w:rFonts w:eastAsia="宋体"/>
              <w:color w:val="auto"/>
              <w:lang w:eastAsia="en-US"/>
            </w:rPr>
            <w:delText> </w:delText>
          </w:r>
        </w:del>
      </w:ins>
      <w:ins w:id="483" w:author="HW user6" w:date="2020-09-18T14:26:00Z">
        <w:del w:id="484" w:author="HW user7" w:date="2020-10-14T10:44:00Z">
          <w:r w:rsidR="00D51FC0" w:rsidRPr="00D51FC0" w:rsidDel="008A2DE9">
            <w:rPr>
              <w:lang w:eastAsia="en-US"/>
            </w:rPr>
            <w:delText>6.9.2.1. An "extended" unicast link is established between UE1 and UE2, via the UE-to-UE Relay.</w:delText>
          </w:r>
        </w:del>
      </w:ins>
    </w:p>
    <w:p w:rsidR="0042557E" w:rsidRPr="00093E0D" w:rsidRDefault="0042557E">
      <w:pPr>
        <w:overflowPunct/>
        <w:autoSpaceDE/>
        <w:autoSpaceDN/>
        <w:adjustRightInd/>
        <w:ind w:left="568" w:hanging="284"/>
        <w:textAlignment w:val="auto"/>
        <w:rPr>
          <w:ins w:id="485" w:author="HW user6" w:date="2020-09-18T11:21:00Z"/>
        </w:rPr>
        <w:pPrChange w:id="486" w:author="HW user7" w:date="2020-10-14T10:47:00Z">
          <w:pPr>
            <w:overflowPunct/>
            <w:autoSpaceDE/>
            <w:autoSpaceDN/>
            <w:adjustRightInd/>
            <w:textAlignment w:val="auto"/>
          </w:pPr>
        </w:pPrChange>
      </w:pPr>
      <w:ins w:id="487" w:author="HW user6" w:date="2020-09-18T11:23:00Z">
        <w:del w:id="488" w:author="HW user7" w:date="2020-10-14T10:44:00Z">
          <w:r w:rsidDel="008A2DE9">
            <w:rPr>
              <w:rFonts w:eastAsia="Times New Roman"/>
              <w:color w:val="auto"/>
              <w:lang w:eastAsia="en-US"/>
            </w:rPr>
            <w:delText xml:space="preserve">The </w:delText>
          </w:r>
          <w:r w:rsidRPr="009663B1" w:rsidDel="008A2DE9">
            <w:rPr>
              <w:rFonts w:eastAsia="Times New Roman"/>
              <w:color w:val="auto"/>
              <w:lang w:eastAsia="en-US"/>
            </w:rPr>
            <w:delText>principles</w:delText>
          </w:r>
          <w:r w:rsidDel="008A2DE9">
            <w:rPr>
              <w:rFonts w:eastAsia="Times New Roman"/>
              <w:color w:val="auto"/>
              <w:lang w:eastAsia="en-US"/>
            </w:rPr>
            <w:delText xml:space="preserve"> of </w:delText>
          </w:r>
          <w:r w:rsidRPr="009663B1" w:rsidDel="008A2DE9">
            <w:rPr>
              <w:rFonts w:eastAsia="宋体"/>
              <w:color w:val="auto"/>
              <w:lang w:eastAsia="en-US"/>
            </w:rPr>
            <w:delText>UE-to-UE Relay selection</w:delText>
          </w:r>
          <w:r w:rsidDel="008A2DE9">
            <w:rPr>
              <w:rFonts w:eastAsia="宋体"/>
              <w:color w:val="auto"/>
              <w:lang w:eastAsia="en-US"/>
            </w:rPr>
            <w:delText>, QoS handling and charging aspect are same with the co</w:delText>
          </w:r>
        </w:del>
      </w:ins>
      <w:ins w:id="489" w:author="HW user6" w:date="2020-09-18T11:24:00Z">
        <w:del w:id="490" w:author="HW user7" w:date="2020-10-14T10:44:00Z">
          <w:r w:rsidDel="008A2DE9">
            <w:rPr>
              <w:rFonts w:eastAsia="宋体"/>
              <w:color w:val="auto"/>
              <w:lang w:eastAsia="en-US"/>
            </w:rPr>
            <w:delText>rresponding description in clause</w:delText>
          </w:r>
        </w:del>
      </w:ins>
      <w:ins w:id="491" w:author="Huawei C" w:date="2020-09-29T16:29:00Z">
        <w:del w:id="492" w:author="HW user7" w:date="2020-10-14T10:44:00Z">
          <w:r w:rsidR="00093E0D" w:rsidRPr="009663B1" w:rsidDel="008A2DE9">
            <w:rPr>
              <w:rFonts w:eastAsia="宋体"/>
              <w:color w:val="auto"/>
              <w:lang w:eastAsia="en-US"/>
            </w:rPr>
            <w:delText> </w:delText>
          </w:r>
        </w:del>
      </w:ins>
      <w:ins w:id="493" w:author="HW user6" w:date="2020-09-18T11:24:00Z">
        <w:del w:id="494" w:author="HW user7" w:date="2020-10-14T10:44:00Z">
          <w:r w:rsidDel="008A2DE9">
            <w:rPr>
              <w:rFonts w:eastAsia="宋体"/>
              <w:color w:val="auto"/>
              <w:lang w:eastAsia="en-US"/>
            </w:rPr>
            <w:delText>6.9.2.1.</w:delText>
          </w:r>
        </w:del>
      </w:ins>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r w:rsidRPr="004C2E4D">
        <w:rPr>
          <w:rFonts w:ascii="Arial" w:eastAsia="宋体" w:hAnsi="Arial"/>
          <w:color w:val="auto"/>
          <w:sz w:val="24"/>
          <w:lang w:eastAsia="zh-CN"/>
        </w:rPr>
        <w:lastRenderedPageBreak/>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w:t>
      </w:r>
      <w:ins w:id="495" w:author="HW user7" w:date="2020-10-14T10:46:00Z">
        <w:r w:rsidR="008A2DE9">
          <w:rPr>
            <w:rFonts w:ascii="Arial" w:eastAsia="宋体" w:hAnsi="Arial"/>
            <w:color w:val="auto"/>
            <w:sz w:val="24"/>
            <w:lang w:eastAsia="zh-CN"/>
          </w:rPr>
          <w:t>2</w:t>
        </w:r>
      </w:ins>
      <w:del w:id="496" w:author="HW user6" w:date="2020-09-18T11:22:00Z">
        <w:r w:rsidRPr="004C2E4D" w:rsidDel="0042557E">
          <w:rPr>
            <w:rFonts w:ascii="Arial" w:eastAsia="宋体" w:hAnsi="Arial"/>
            <w:color w:val="auto"/>
            <w:sz w:val="24"/>
            <w:lang w:eastAsia="zh-CN"/>
          </w:rPr>
          <w:delText>2</w:delText>
        </w:r>
      </w:del>
      <w:ins w:id="497" w:author="HW user6" w:date="2020-09-18T11:22:00Z">
        <w:del w:id="498" w:author="HW user7" w:date="2020-10-14T10:46:00Z">
          <w:r w:rsidR="0042557E" w:rsidDel="008A2DE9">
            <w:rPr>
              <w:rFonts w:ascii="Arial" w:eastAsia="宋体" w:hAnsi="Arial"/>
              <w:color w:val="auto"/>
              <w:sz w:val="24"/>
              <w:lang w:eastAsia="zh-CN"/>
            </w:rPr>
            <w:delText>3</w:delText>
          </w:r>
        </w:del>
      </w:ins>
      <w:r w:rsidRPr="004C2E4D">
        <w:rPr>
          <w:rFonts w:ascii="Arial" w:eastAsia="宋体" w:hAnsi="Arial" w:hint="eastAsia"/>
          <w:color w:val="auto"/>
          <w:sz w:val="24"/>
          <w:lang w:eastAsia="zh-CN"/>
        </w:rPr>
        <w:tab/>
      </w:r>
      <w:r w:rsidRPr="004C2E4D">
        <w:rPr>
          <w:rFonts w:ascii="Arial" w:eastAsia="宋体" w:hAnsi="Arial"/>
          <w:color w:val="auto"/>
          <w:sz w:val="24"/>
          <w:lang w:eastAsia="zh-CN"/>
        </w:rPr>
        <w:t>Connection Management</w:t>
      </w:r>
      <w:bookmarkEnd w:id="75"/>
      <w:bookmarkEnd w:id="76"/>
      <w:bookmarkEnd w:id="77"/>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499" w:name="_Toc43388329"/>
      <w:bookmarkStart w:id="500" w:name="_Toc43735559"/>
      <w:bookmarkStart w:id="501" w:name="_Toc43994132"/>
      <w:r w:rsidRPr="004C2E4D">
        <w:rPr>
          <w:rFonts w:ascii="Arial" w:eastAsia="宋体" w:hAnsi="Arial"/>
          <w:color w:val="auto"/>
          <w:sz w:val="22"/>
          <w:lang w:eastAsia="zh-CN"/>
        </w:rPr>
        <w:t>6.</w:t>
      </w:r>
      <w:r w:rsidRPr="004C2E4D">
        <w:rPr>
          <w:rFonts w:ascii="Arial" w:eastAsia="宋体" w:hAnsi="Arial" w:hint="eastAsia"/>
          <w:color w:val="auto"/>
          <w:sz w:val="22"/>
          <w:lang w:eastAsia="zh-CN"/>
        </w:rPr>
        <w:t>9</w:t>
      </w:r>
      <w:r w:rsidRPr="004C2E4D">
        <w:rPr>
          <w:rFonts w:ascii="Arial" w:eastAsia="宋体" w:hAnsi="Arial"/>
          <w:color w:val="auto"/>
          <w:sz w:val="22"/>
          <w:lang w:eastAsia="zh-CN"/>
        </w:rPr>
        <w:t>.2</w:t>
      </w:r>
      <w:proofErr w:type="gramStart"/>
      <w:r w:rsidRPr="004C2E4D">
        <w:rPr>
          <w:rFonts w:ascii="Arial" w:eastAsia="宋体" w:hAnsi="Arial"/>
          <w:color w:val="auto"/>
          <w:sz w:val="22"/>
          <w:lang w:eastAsia="zh-CN"/>
        </w:rPr>
        <w:t>.</w:t>
      </w:r>
      <w:proofErr w:type="gramEnd"/>
      <w:del w:id="502" w:author="HW user6" w:date="2020-09-18T11:22:00Z">
        <w:r w:rsidRPr="004C2E4D" w:rsidDel="0042557E">
          <w:rPr>
            <w:rFonts w:ascii="Arial" w:eastAsia="宋体" w:hAnsi="Arial"/>
            <w:color w:val="auto"/>
            <w:sz w:val="22"/>
            <w:lang w:eastAsia="zh-CN"/>
          </w:rPr>
          <w:delText>2</w:delText>
        </w:r>
      </w:del>
      <w:ins w:id="503" w:author="HW user6" w:date="2020-09-18T11:22:00Z">
        <w:del w:id="504" w:author="HW user7" w:date="2020-10-14T10:46:00Z">
          <w:r w:rsidR="0042557E" w:rsidDel="008A2DE9">
            <w:rPr>
              <w:rFonts w:ascii="Arial" w:eastAsia="宋体" w:hAnsi="Arial"/>
              <w:color w:val="auto"/>
              <w:sz w:val="22"/>
              <w:lang w:eastAsia="zh-CN"/>
            </w:rPr>
            <w:delText>3</w:delText>
          </w:r>
        </w:del>
      </w:ins>
      <w:ins w:id="505" w:author="HW user7" w:date="2020-10-14T10:46:00Z">
        <w:r w:rsidR="008A2DE9">
          <w:rPr>
            <w:rFonts w:ascii="Arial" w:eastAsia="宋体" w:hAnsi="Arial"/>
            <w:color w:val="auto"/>
            <w:sz w:val="22"/>
            <w:lang w:eastAsia="zh-CN"/>
          </w:rPr>
          <w:t>2</w:t>
        </w:r>
      </w:ins>
      <w:ins w:id="506" w:author="HW user6" w:date="2020-09-18T11:22:00Z">
        <w:r w:rsidR="0042557E">
          <w:rPr>
            <w:rFonts w:ascii="Arial" w:eastAsia="宋体" w:hAnsi="Arial"/>
            <w:color w:val="auto"/>
            <w:sz w:val="22"/>
            <w:lang w:eastAsia="zh-CN"/>
          </w:rPr>
          <w:t>.1</w:t>
        </w:r>
      </w:ins>
      <w:r w:rsidRPr="004C2E4D">
        <w:rPr>
          <w:rFonts w:ascii="Arial" w:eastAsia="宋体" w:hAnsi="Arial" w:hint="eastAsia"/>
          <w:color w:val="auto"/>
          <w:sz w:val="22"/>
          <w:lang w:eastAsia="zh-CN"/>
        </w:rPr>
        <w:tab/>
      </w:r>
      <w:r w:rsidRPr="004C2E4D">
        <w:rPr>
          <w:rFonts w:ascii="Arial" w:eastAsia="宋体" w:hAnsi="Arial"/>
          <w:color w:val="auto"/>
          <w:sz w:val="22"/>
          <w:lang w:eastAsia="zh-CN"/>
        </w:rPr>
        <w:t xml:space="preserve">Link Identifier Update via a </w:t>
      </w:r>
      <w:r w:rsidRPr="004C2E4D">
        <w:rPr>
          <w:rFonts w:ascii="Arial" w:eastAsia="宋体" w:hAnsi="Arial"/>
          <w:color w:val="auto"/>
          <w:sz w:val="22"/>
          <w:lang w:eastAsia="en-US"/>
        </w:rPr>
        <w:t>Management Link with the UE-to-UE Relay</w:t>
      </w:r>
      <w:bookmarkEnd w:id="499"/>
      <w:bookmarkEnd w:id="500"/>
      <w:bookmarkEnd w:id="501"/>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zh-CN"/>
        </w:rPr>
        <w:t>9</w:t>
      </w:r>
      <w:r w:rsidRPr="004C2E4D">
        <w:rPr>
          <w:rFonts w:eastAsia="宋体"/>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宋体"/>
          <w:color w:val="auto"/>
          <w:lang w:eastAsia="en-US"/>
        </w:rPr>
      </w:pPr>
    </w:p>
    <w:p w:rsidR="004C2E4D" w:rsidRPr="004C2E4D" w:rsidRDefault="003C655C"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pict>
          <v:shape id="_x0000_i1029" type="#_x0000_t75" style="width:481.45pt;height:372.5pt">
            <v:imagedata r:id="rId20" o:title=""/>
          </v:shape>
        </w:pict>
      </w:r>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0)</w:t>
      </w:r>
      <w:r w:rsidRPr="004C2E4D">
        <w:rPr>
          <w:rFonts w:eastAsia="宋体"/>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w:t>
      </w:r>
      <w:r w:rsidRPr="004C2E4D">
        <w:rPr>
          <w:rFonts w:eastAsia="宋体"/>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2)</w:t>
      </w:r>
      <w:r w:rsidRPr="004C2E4D">
        <w:rPr>
          <w:rFonts w:eastAsia="宋体"/>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lastRenderedPageBreak/>
        <w:t>3)</w:t>
      </w:r>
      <w:r w:rsidRPr="004C2E4D">
        <w:rPr>
          <w:rFonts w:eastAsia="宋体"/>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4)</w:t>
      </w:r>
      <w:r w:rsidRPr="004C2E4D">
        <w:rPr>
          <w:rFonts w:eastAsia="宋体"/>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5)</w:t>
      </w:r>
      <w:r w:rsidRPr="004C2E4D">
        <w:rPr>
          <w:rFonts w:eastAsia="宋体"/>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6)</w:t>
      </w:r>
      <w:r w:rsidRPr="004C2E4D">
        <w:rPr>
          <w:rFonts w:eastAsia="宋体"/>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7)</w:t>
      </w:r>
      <w:r w:rsidRPr="004C2E4D">
        <w:rPr>
          <w:rFonts w:eastAsia="宋体"/>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8)</w:t>
      </w:r>
      <w:r w:rsidRPr="004C2E4D">
        <w:rPr>
          <w:rFonts w:eastAsia="宋体"/>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9)</w:t>
      </w:r>
      <w:r w:rsidRPr="004C2E4D">
        <w:rPr>
          <w:rFonts w:eastAsia="宋体"/>
          <w:color w:val="auto"/>
          <w:lang w:eastAsia="en-US"/>
        </w:rPr>
        <w:tab/>
        <w:t xml:space="preserve">UE1 keeps track of the received updated parameters from UE2 and sends a Link Identifier Update </w:t>
      </w:r>
      <w:proofErr w:type="spellStart"/>
      <w:r w:rsidRPr="004C2E4D">
        <w:rPr>
          <w:rFonts w:eastAsia="宋体"/>
          <w:color w:val="auto"/>
          <w:lang w:eastAsia="en-US"/>
        </w:rPr>
        <w:t>Ack</w:t>
      </w:r>
      <w:proofErr w:type="spellEnd"/>
      <w:r w:rsidRPr="004C2E4D">
        <w:rPr>
          <w:rFonts w:eastAsia="宋体"/>
          <w:color w:val="auto"/>
          <w:lang w:eastAsia="en-US"/>
        </w:rPr>
        <w:t xml:space="preserve">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10)</w:t>
      </w:r>
      <w:r w:rsidRPr="004C2E4D">
        <w:rPr>
          <w:rFonts w:eastAsia="宋体"/>
          <w:color w:val="auto"/>
          <w:lang w:eastAsia="en-US"/>
        </w:rPr>
        <w:tab/>
        <w:t xml:space="preserve">UE1 sends a Link Identifier Update </w:t>
      </w:r>
      <w:proofErr w:type="spellStart"/>
      <w:r w:rsidRPr="004C2E4D">
        <w:rPr>
          <w:rFonts w:eastAsia="宋体"/>
          <w:color w:val="auto"/>
          <w:lang w:eastAsia="en-US"/>
        </w:rPr>
        <w:t>Ack</w:t>
      </w:r>
      <w:proofErr w:type="spellEnd"/>
      <w:r w:rsidRPr="004C2E4D">
        <w:rPr>
          <w:rFonts w:eastAsia="宋体"/>
          <w:color w:val="auto"/>
          <w:lang w:eastAsia="en-US"/>
        </w:rPr>
        <w:t xml:space="preserve">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ab/>
        <w:t xml:space="preserve">UE2 sends a Link Identifier Update </w:t>
      </w:r>
      <w:proofErr w:type="spellStart"/>
      <w:r w:rsidRPr="004C2E4D">
        <w:rPr>
          <w:rFonts w:eastAsia="宋体"/>
          <w:color w:val="auto"/>
          <w:lang w:eastAsia="en-US"/>
        </w:rPr>
        <w:t>Ack</w:t>
      </w:r>
      <w:proofErr w:type="spellEnd"/>
      <w:r w:rsidRPr="004C2E4D">
        <w:rPr>
          <w:rFonts w:eastAsia="宋体"/>
          <w:color w:val="auto"/>
          <w:lang w:eastAsia="en-US"/>
        </w:rP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507" w:name="_Toc30666573"/>
      <w:bookmarkStart w:id="508" w:name="_Toc31029867"/>
      <w:bookmarkStart w:id="509" w:name="_Toc31030758"/>
      <w:bookmarkStart w:id="510" w:name="_Toc43388330"/>
      <w:bookmarkStart w:id="511" w:name="_Toc43735560"/>
      <w:bookmarkStart w:id="512" w:name="_Toc43994133"/>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.3</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 xml:space="preserve">Impacts on </w:t>
      </w:r>
      <w:r w:rsidRPr="004C2E4D">
        <w:rPr>
          <w:rFonts w:ascii="Arial" w:eastAsia="宋体" w:hAnsi="Arial" w:hint="eastAsia"/>
          <w:color w:val="auto"/>
          <w:sz w:val="28"/>
          <w:lang w:eastAsia="zh-CN"/>
        </w:rPr>
        <w:t>s</w:t>
      </w:r>
      <w:r w:rsidRPr="004C2E4D">
        <w:rPr>
          <w:rFonts w:ascii="Arial" w:eastAsia="宋体" w:hAnsi="Arial"/>
          <w:color w:val="auto"/>
          <w:sz w:val="28"/>
          <w:lang w:eastAsia="zh-CN"/>
        </w:rPr>
        <w:t>ervices</w:t>
      </w:r>
      <w:r w:rsidRPr="004C2E4D">
        <w:rPr>
          <w:rFonts w:ascii="Arial" w:eastAsia="宋体" w:hAnsi="Arial" w:hint="eastAsia"/>
          <w:color w:val="auto"/>
          <w:sz w:val="28"/>
          <w:lang w:eastAsia="zh-CN"/>
        </w:rPr>
        <w:t>,</w:t>
      </w:r>
      <w:r w:rsidRPr="004C2E4D">
        <w:rPr>
          <w:rFonts w:ascii="Arial" w:eastAsia="宋体" w:hAnsi="Arial"/>
          <w:color w:val="auto"/>
          <w:sz w:val="28"/>
          <w:lang w:eastAsia="en-US"/>
        </w:rPr>
        <w:t xml:space="preserve"> entities and interfaces</w:t>
      </w:r>
      <w:bookmarkEnd w:id="507"/>
      <w:bookmarkEnd w:id="508"/>
      <w:bookmarkEnd w:id="509"/>
      <w:bookmarkEnd w:id="510"/>
      <w:bookmarkEnd w:id="511"/>
      <w:bookmarkEnd w:id="512"/>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UE:</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 xml:space="preserve">Needs to support procedures for </w:t>
      </w:r>
      <w:proofErr w:type="spellStart"/>
      <w:r w:rsidRPr="004C2E4D">
        <w:rPr>
          <w:rFonts w:eastAsia="宋体"/>
          <w:color w:val="auto"/>
          <w:lang w:eastAsia="en-US"/>
        </w:rPr>
        <w:t>ProSe</w:t>
      </w:r>
      <w:proofErr w:type="spellEnd"/>
      <w:r w:rsidRPr="004C2E4D">
        <w:rPr>
          <w:rFonts w:eastAsia="宋体"/>
          <w:color w:val="auto"/>
          <w:lang w:eastAsia="en-US"/>
        </w:rPr>
        <w:t xml:space="preserve"> 5G UE-to-UE Relay and communications via a </w:t>
      </w:r>
      <w:proofErr w:type="spellStart"/>
      <w:r w:rsidRPr="004C2E4D">
        <w:rPr>
          <w:rFonts w:eastAsia="宋体"/>
          <w:color w:val="auto"/>
          <w:lang w:eastAsia="en-US"/>
        </w:rPr>
        <w:t>ProSe</w:t>
      </w:r>
      <w:proofErr w:type="spellEnd"/>
      <w:r w:rsidRPr="004C2E4D">
        <w:rPr>
          <w:rFonts w:eastAsia="宋体"/>
          <w:color w:val="auto"/>
          <w:lang w:eastAsia="en-US"/>
        </w:rPr>
        <w:t xml:space="preserve"> 5G UE-to-UE Relay.</w:t>
      </w:r>
    </w:p>
    <w:p w:rsidR="006C5574"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 xml:space="preserve">Needs to support procedures for extended communication management, via communication with a </w:t>
      </w:r>
      <w:proofErr w:type="spellStart"/>
      <w:r w:rsidRPr="004C2E4D">
        <w:rPr>
          <w:rFonts w:eastAsia="宋体"/>
          <w:color w:val="auto"/>
          <w:lang w:eastAsia="en-US"/>
        </w:rPr>
        <w:t>ProSe</w:t>
      </w:r>
      <w:proofErr w:type="spellEnd"/>
      <w:r w:rsidRPr="004C2E4D">
        <w:rPr>
          <w:rFonts w:eastAsia="宋体"/>
          <w:color w:val="auto"/>
          <w:lang w:eastAsia="en-US"/>
        </w:rPr>
        <w:t xml:space="preserv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E7D" w:rsidRDefault="00523E7D">
      <w:r>
        <w:separator/>
      </w:r>
    </w:p>
    <w:p w:rsidR="00523E7D" w:rsidRDefault="00523E7D"/>
  </w:endnote>
  <w:endnote w:type="continuationSeparator" w:id="0">
    <w:p w:rsidR="00523E7D" w:rsidRDefault="00523E7D">
      <w:r>
        <w:continuationSeparator/>
      </w:r>
    </w:p>
    <w:p w:rsidR="00523E7D" w:rsidRDefault="00523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Pr>
      <w:framePr w:w="646" w:h="244" w:hRule="exact" w:wrap="around" w:vAnchor="text" w:hAnchor="margin" w:y="-5"/>
      <w:rPr>
        <w:rFonts w:ascii="Arial" w:hAnsi="Arial" w:cs="Arial"/>
        <w:b/>
        <w:bCs/>
        <w:i/>
        <w:iCs/>
        <w:sz w:val="18"/>
      </w:rPr>
    </w:pPr>
    <w:r>
      <w:rPr>
        <w:rFonts w:ascii="Arial" w:hAnsi="Arial" w:cs="Arial"/>
        <w:b/>
        <w:bCs/>
        <w:i/>
        <w:iCs/>
        <w:sz w:val="18"/>
      </w:rPr>
      <w:t>3GPP</w:t>
    </w:r>
  </w:p>
  <w:p w:rsidR="000818C7" w:rsidRDefault="000818C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18C7" w:rsidRDefault="000818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E7D" w:rsidRDefault="00523E7D">
      <w:r>
        <w:separator/>
      </w:r>
    </w:p>
    <w:p w:rsidR="00523E7D" w:rsidRDefault="00523E7D"/>
  </w:footnote>
  <w:footnote w:type="continuationSeparator" w:id="0">
    <w:p w:rsidR="00523E7D" w:rsidRDefault="00523E7D">
      <w:r>
        <w:continuationSeparator/>
      </w:r>
    </w:p>
    <w:p w:rsidR="00523E7D" w:rsidRDefault="00523E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 w:rsidR="000818C7" w:rsidRDefault="000818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18C7" w:rsidRDefault="000818C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C655C">
      <w:rPr>
        <w:rFonts w:ascii="Arial" w:hAnsi="Arial" w:cs="Arial"/>
        <w:b/>
        <w:bCs/>
        <w:noProof/>
        <w:sz w:val="18"/>
      </w:rPr>
      <w:t>4</w:t>
    </w:r>
    <w:r>
      <w:rPr>
        <w:rFonts w:ascii="Arial" w:hAnsi="Arial" w:cs="Arial"/>
        <w:b/>
        <w:bCs/>
        <w:sz w:val="18"/>
      </w:rPr>
      <w:fldChar w:fldCharType="end"/>
    </w:r>
  </w:p>
  <w:p w:rsidR="000818C7" w:rsidRDefault="000818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WJ">
    <w15:presenceInfo w15:providerId="None" w15:userId="HUAWEI XWJ"/>
  </w15:person>
  <w15:person w15:author="HW user6">
    <w15:presenceInfo w15:providerId="None" w15:userId="HW user6"/>
  </w15:person>
  <w15:person w15:author="HW user7">
    <w15:presenceInfo w15:providerId="None" w15:userId="HW user7"/>
  </w15:person>
  <w15:person w15:author="Huawei C">
    <w15:presenceInfo w15:providerId="None" w15:userId="Huawei C"/>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53FD"/>
    <w:rsid w:val="00016A41"/>
    <w:rsid w:val="00017346"/>
    <w:rsid w:val="000177B7"/>
    <w:rsid w:val="00021645"/>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6BF"/>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8C7"/>
    <w:rsid w:val="00081F34"/>
    <w:rsid w:val="0008289F"/>
    <w:rsid w:val="000830D4"/>
    <w:rsid w:val="00084E41"/>
    <w:rsid w:val="0008565B"/>
    <w:rsid w:val="0008597C"/>
    <w:rsid w:val="00085FC7"/>
    <w:rsid w:val="00086929"/>
    <w:rsid w:val="0009048C"/>
    <w:rsid w:val="00090D4D"/>
    <w:rsid w:val="00091BA0"/>
    <w:rsid w:val="00093475"/>
    <w:rsid w:val="00093796"/>
    <w:rsid w:val="00093E0D"/>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09AC"/>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2E3C"/>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0CF1"/>
    <w:rsid w:val="00232176"/>
    <w:rsid w:val="002322E5"/>
    <w:rsid w:val="00232A66"/>
    <w:rsid w:val="00233A50"/>
    <w:rsid w:val="0023450E"/>
    <w:rsid w:val="00235221"/>
    <w:rsid w:val="00235368"/>
    <w:rsid w:val="00237043"/>
    <w:rsid w:val="00237751"/>
    <w:rsid w:val="002406EC"/>
    <w:rsid w:val="00241405"/>
    <w:rsid w:val="0024195B"/>
    <w:rsid w:val="00241D00"/>
    <w:rsid w:val="00241E06"/>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2B9E"/>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930"/>
    <w:rsid w:val="002D6EA2"/>
    <w:rsid w:val="002D7DAF"/>
    <w:rsid w:val="002E199D"/>
    <w:rsid w:val="002E1A08"/>
    <w:rsid w:val="002E1B45"/>
    <w:rsid w:val="002E2018"/>
    <w:rsid w:val="002E228F"/>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89C"/>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1659"/>
    <w:rsid w:val="0035270A"/>
    <w:rsid w:val="00352847"/>
    <w:rsid w:val="00352B45"/>
    <w:rsid w:val="00352CA6"/>
    <w:rsid w:val="00353003"/>
    <w:rsid w:val="00353190"/>
    <w:rsid w:val="00353872"/>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5DCA"/>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22A6"/>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655C"/>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79E"/>
    <w:rsid w:val="00405227"/>
    <w:rsid w:val="00405614"/>
    <w:rsid w:val="0040569C"/>
    <w:rsid w:val="004057F0"/>
    <w:rsid w:val="0040592F"/>
    <w:rsid w:val="00405FD3"/>
    <w:rsid w:val="00406FA9"/>
    <w:rsid w:val="004070C5"/>
    <w:rsid w:val="004073E3"/>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557E"/>
    <w:rsid w:val="004268FC"/>
    <w:rsid w:val="0043031B"/>
    <w:rsid w:val="00430D76"/>
    <w:rsid w:val="0043128E"/>
    <w:rsid w:val="00431F48"/>
    <w:rsid w:val="00433E88"/>
    <w:rsid w:val="00434BDE"/>
    <w:rsid w:val="00434C1E"/>
    <w:rsid w:val="00435704"/>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0ED"/>
    <w:rsid w:val="00467673"/>
    <w:rsid w:val="00470CA4"/>
    <w:rsid w:val="00471A7A"/>
    <w:rsid w:val="00472139"/>
    <w:rsid w:val="00472BE8"/>
    <w:rsid w:val="00473256"/>
    <w:rsid w:val="004745FD"/>
    <w:rsid w:val="00475438"/>
    <w:rsid w:val="00475AA9"/>
    <w:rsid w:val="00475ABF"/>
    <w:rsid w:val="00476D1E"/>
    <w:rsid w:val="00476E2A"/>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4934"/>
    <w:rsid w:val="004953B2"/>
    <w:rsid w:val="00497688"/>
    <w:rsid w:val="00497957"/>
    <w:rsid w:val="004A096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3E7D"/>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AD5"/>
    <w:rsid w:val="00533B80"/>
    <w:rsid w:val="00533F24"/>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459"/>
    <w:rsid w:val="005535BD"/>
    <w:rsid w:val="0055392F"/>
    <w:rsid w:val="00554109"/>
    <w:rsid w:val="00554593"/>
    <w:rsid w:val="00554C55"/>
    <w:rsid w:val="00555F6C"/>
    <w:rsid w:val="00556068"/>
    <w:rsid w:val="005568FB"/>
    <w:rsid w:val="00556BBB"/>
    <w:rsid w:val="00560522"/>
    <w:rsid w:val="0056095E"/>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A70"/>
    <w:rsid w:val="00632F1F"/>
    <w:rsid w:val="006342F2"/>
    <w:rsid w:val="00635AB9"/>
    <w:rsid w:val="00635F46"/>
    <w:rsid w:val="006363E9"/>
    <w:rsid w:val="00636A0D"/>
    <w:rsid w:val="00636CE5"/>
    <w:rsid w:val="00640010"/>
    <w:rsid w:val="0064130B"/>
    <w:rsid w:val="0064146B"/>
    <w:rsid w:val="00641C40"/>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67DD"/>
    <w:rsid w:val="006F7205"/>
    <w:rsid w:val="007009DC"/>
    <w:rsid w:val="00702BA4"/>
    <w:rsid w:val="0070366B"/>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110"/>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55"/>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DA8"/>
    <w:rsid w:val="007A2F95"/>
    <w:rsid w:val="007A2FDA"/>
    <w:rsid w:val="007A31EE"/>
    <w:rsid w:val="007A3633"/>
    <w:rsid w:val="007A3E80"/>
    <w:rsid w:val="007A42A5"/>
    <w:rsid w:val="007A571E"/>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1718"/>
    <w:rsid w:val="0080178D"/>
    <w:rsid w:val="0080271D"/>
    <w:rsid w:val="00802AD8"/>
    <w:rsid w:val="00802E9A"/>
    <w:rsid w:val="00803142"/>
    <w:rsid w:val="00804551"/>
    <w:rsid w:val="00804568"/>
    <w:rsid w:val="00804582"/>
    <w:rsid w:val="0080484A"/>
    <w:rsid w:val="00805331"/>
    <w:rsid w:val="00805B03"/>
    <w:rsid w:val="0080714D"/>
    <w:rsid w:val="0080748A"/>
    <w:rsid w:val="00807729"/>
    <w:rsid w:val="00807E74"/>
    <w:rsid w:val="00807FD8"/>
    <w:rsid w:val="0081030E"/>
    <w:rsid w:val="008103FE"/>
    <w:rsid w:val="008118C0"/>
    <w:rsid w:val="00811981"/>
    <w:rsid w:val="0081245E"/>
    <w:rsid w:val="00812CCD"/>
    <w:rsid w:val="00813D73"/>
    <w:rsid w:val="00814809"/>
    <w:rsid w:val="00814F10"/>
    <w:rsid w:val="0081546A"/>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4B92"/>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2DE9"/>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9BA"/>
    <w:rsid w:val="008F0A19"/>
    <w:rsid w:val="008F0C71"/>
    <w:rsid w:val="008F197C"/>
    <w:rsid w:val="008F27EE"/>
    <w:rsid w:val="008F5DA0"/>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3CA0"/>
    <w:rsid w:val="009151B8"/>
    <w:rsid w:val="0091538B"/>
    <w:rsid w:val="00915397"/>
    <w:rsid w:val="00915DEC"/>
    <w:rsid w:val="00915E09"/>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5ADE"/>
    <w:rsid w:val="0093615C"/>
    <w:rsid w:val="00936639"/>
    <w:rsid w:val="009367F5"/>
    <w:rsid w:val="00936D93"/>
    <w:rsid w:val="00937637"/>
    <w:rsid w:val="00937D45"/>
    <w:rsid w:val="009415B3"/>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201"/>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780"/>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2BA1"/>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A96"/>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EA3"/>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E7C4F"/>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11D"/>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3F64"/>
    <w:rsid w:val="00B741F2"/>
    <w:rsid w:val="00B74A06"/>
    <w:rsid w:val="00B757FF"/>
    <w:rsid w:val="00B75989"/>
    <w:rsid w:val="00B770EA"/>
    <w:rsid w:val="00B77B34"/>
    <w:rsid w:val="00B80AE5"/>
    <w:rsid w:val="00B80DC6"/>
    <w:rsid w:val="00B8145C"/>
    <w:rsid w:val="00B81E96"/>
    <w:rsid w:val="00B82343"/>
    <w:rsid w:val="00B825E9"/>
    <w:rsid w:val="00B82AAC"/>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64A7"/>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767"/>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488"/>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2455"/>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4AE4"/>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2BD2"/>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396C"/>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912"/>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1FC0"/>
    <w:rsid w:val="00D529A9"/>
    <w:rsid w:val="00D52C09"/>
    <w:rsid w:val="00D52E2D"/>
    <w:rsid w:val="00D52F34"/>
    <w:rsid w:val="00D52FAA"/>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4E"/>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59B"/>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38B"/>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3E5"/>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677"/>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914"/>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29C7"/>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EED8587-912D-42C8-B295-1FF805B1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3623</Words>
  <Characters>20652</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XWJ</cp:lastModifiedBy>
  <cp:revision>73</cp:revision>
  <cp:lastPrinted>2018-08-13T16:59:00Z</cp:lastPrinted>
  <dcterms:created xsi:type="dcterms:W3CDTF">2020-09-18T07:28:00Z</dcterms:created>
  <dcterms:modified xsi:type="dcterms:W3CDTF">2020-10-14T06:17:00Z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(3)3eKRtEYgXZnvzSs5sMvce/iphaTfOVGXj9Haq0/6Tf3e9aEVh7Hkg241C3y2kUM2Fi1KHZ1j
TJcaMph+PCYkUWbcVZ7YGoncjE/eAXZBtvnZH/VN+39+L3A2OK+YUXTDiGctJDCKHWDLnRQW
yBMZm1OyzuP9d6dIF0+h8qVaHXblgqWtV9G0LWdpoCi9P3i/XSUiqGBp6B19NEI0yRBvB+Mj
8PNUecweHttwQaDKqN</vt:lpwstr>
  </property>
  <property fmtid="{D5CDD505-2E9C-101B-9397-08002B2CF9AE}" pid="9" name="_2015_ms_pID_7253431">
    <vt:lpwstr>bMJ5U8f1beO5U+giJ+0dJGm+k+H2kurbgMpQ5Tb+lvFNRT/g1d4lRA
HzK9jERMNPtrbi1S+HUgqkWITLX3a6WnOHNcyal0r/wpLyr6sZLrKV2R0DnZvua+/g6AXXBE
QU0pfTMZhfwwM6Q+j6Fv4WZec71eZKwrxsxDS1mSH+AaH4pGjHBDapM0J8ypC+HFkbDdsegi
ufr9BbqzsgwyIeJRtK1sWO2N57rAj3ODlwsF</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